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3FC" w:rsidRDefault="00AD23FC" w:rsidP="00AD23FC">
      <w:pPr>
        <w:jc w:val="center"/>
        <w:rPr>
          <w:color w:val="000000"/>
          <w:lang w:val="en-US"/>
        </w:rPr>
      </w:pPr>
      <w:bookmarkStart w:id="0" w:name="_GoBack"/>
      <w:bookmarkEnd w:id="0"/>
    </w:p>
    <w:p w:rsidR="00AD23FC" w:rsidRDefault="00AD23FC" w:rsidP="00AD23FC">
      <w:pPr>
        <w:jc w:val="center"/>
        <w:rPr>
          <w:color w:val="000000"/>
          <w:lang w:val="en-US"/>
        </w:rPr>
      </w:pPr>
    </w:p>
    <w:p w:rsidR="00AD23FC" w:rsidRDefault="00AD23FC" w:rsidP="00AD23FC">
      <w:pPr>
        <w:jc w:val="center"/>
        <w:rPr>
          <w:color w:val="000000"/>
          <w:lang w:val="en-US"/>
        </w:rPr>
      </w:pPr>
    </w:p>
    <w:p w:rsidR="00AD23FC" w:rsidRDefault="00AD23FC" w:rsidP="00AD23FC">
      <w:pPr>
        <w:jc w:val="center"/>
        <w:rPr>
          <w:color w:val="000000"/>
          <w:lang w:val="en-US"/>
        </w:rPr>
      </w:pPr>
    </w:p>
    <w:p w:rsidR="00AD23FC" w:rsidRDefault="00AD23FC" w:rsidP="00AD23FC">
      <w:pPr>
        <w:jc w:val="center"/>
        <w:rPr>
          <w:color w:val="000000"/>
          <w:lang w:val="en-US"/>
        </w:rPr>
      </w:pPr>
    </w:p>
    <w:p w:rsidR="00AD23FC" w:rsidRPr="001F6931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AD23FC" w:rsidRPr="006A0E1E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на оказание услуг</w:t>
      </w: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1F6931" w:rsidRDefault="00064EFD" w:rsidP="00AD23FC">
      <w:pPr>
        <w:jc w:val="center"/>
        <w:rPr>
          <w:color w:val="000000"/>
        </w:rPr>
      </w:pPr>
      <w:r>
        <w:rPr>
          <w:b/>
          <w:color w:val="000000"/>
        </w:rPr>
        <w:t>Оказание транспортных услуг бульдозерной и дорожно-строительной техникой</w:t>
      </w:r>
      <w:r w:rsidR="00B63841">
        <w:rPr>
          <w:b/>
          <w:color w:val="000000"/>
        </w:rPr>
        <w:t xml:space="preserve"> на разрезе «Уртуйский»</w:t>
      </w: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763309" w:rsidP="00AD23FC">
      <w:pPr>
        <w:rPr>
          <w:color w:val="000000"/>
        </w:rPr>
      </w:pPr>
      <w:r>
        <w:rPr>
          <w:color w:val="000000"/>
        </w:rPr>
        <w:t xml:space="preserve">                                                    </w:t>
      </w:r>
      <w:proofErr w:type="spellStart"/>
      <w:r>
        <w:rPr>
          <w:color w:val="000000"/>
        </w:rPr>
        <w:t>г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>раснокаменск</w:t>
      </w:r>
      <w:proofErr w:type="spellEnd"/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20</w:t>
      </w:r>
      <w:bookmarkStart w:id="1" w:name="_Toc341885285"/>
      <w:r w:rsidR="00763309">
        <w:rPr>
          <w:color w:val="000000"/>
        </w:rPr>
        <w:t>13г.</w:t>
      </w: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Default="00AD23FC" w:rsidP="00AD23FC">
      <w:pPr>
        <w:jc w:val="center"/>
        <w:rPr>
          <w:color w:val="000000"/>
        </w:rPr>
      </w:pPr>
    </w:p>
    <w:p w:rsidR="00064EFD" w:rsidRPr="00EC7554" w:rsidRDefault="00064EFD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b/>
          <w:i/>
          <w:color w:val="000000"/>
          <w:sz w:val="24"/>
          <w:szCs w:val="24"/>
        </w:rPr>
      </w:pPr>
      <w:r w:rsidRPr="001F6931">
        <w:rPr>
          <w:b/>
          <w:i/>
          <w:color w:val="000000"/>
          <w:sz w:val="24"/>
          <w:szCs w:val="24"/>
        </w:rPr>
        <w:lastRenderedPageBreak/>
        <w:t>ПЕРЕЧЕНЬ ВИДОВ УСЛУГ на основе справочника ОКДП,</w:t>
      </w:r>
    </w:p>
    <w:p w:rsidR="00AD23FC" w:rsidRPr="001F6931" w:rsidRDefault="00AD23FC" w:rsidP="00AD23FC">
      <w:pPr>
        <w:jc w:val="center"/>
        <w:rPr>
          <w:b/>
          <w:i/>
          <w:color w:val="000000"/>
          <w:sz w:val="24"/>
          <w:szCs w:val="24"/>
        </w:rPr>
      </w:pPr>
      <w:r w:rsidRPr="001F6931">
        <w:rPr>
          <w:b/>
          <w:i/>
          <w:color w:val="000000"/>
          <w:sz w:val="24"/>
          <w:szCs w:val="24"/>
        </w:rPr>
        <w:t xml:space="preserve">для </w:t>
      </w:r>
      <w:proofErr w:type="gramStart"/>
      <w:r w:rsidRPr="001F6931">
        <w:rPr>
          <w:b/>
          <w:i/>
          <w:color w:val="000000"/>
          <w:sz w:val="24"/>
          <w:szCs w:val="24"/>
        </w:rPr>
        <w:t>закупки</w:t>
      </w:r>
      <w:proofErr w:type="gramEnd"/>
      <w:r w:rsidRPr="001F6931">
        <w:rPr>
          <w:b/>
          <w:i/>
          <w:color w:val="000000"/>
          <w:sz w:val="24"/>
          <w:szCs w:val="24"/>
        </w:rPr>
        <w:t xml:space="preserve"> которых применяется </w:t>
      </w:r>
      <w:r>
        <w:rPr>
          <w:b/>
          <w:i/>
          <w:color w:val="000000"/>
          <w:sz w:val="24"/>
          <w:szCs w:val="24"/>
        </w:rPr>
        <w:t>настоящее</w:t>
      </w:r>
      <w:r w:rsidRPr="001F6931">
        <w:rPr>
          <w:b/>
          <w:i/>
          <w:color w:val="000000"/>
          <w:sz w:val="24"/>
          <w:szCs w:val="24"/>
        </w:rPr>
        <w:t xml:space="preserve"> типовое техническое задание</w:t>
      </w:r>
    </w:p>
    <w:p w:rsidR="00AD23FC" w:rsidRPr="001F6931" w:rsidRDefault="00AD23FC" w:rsidP="00AD23FC">
      <w:pPr>
        <w:jc w:val="center"/>
        <w:rPr>
          <w:i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187"/>
      </w:tblGrid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Вид услуги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6000000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сухопутного транспорта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6100000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водного транспорта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6200000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воздушного транспорта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6300000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транспортные вспомогательные и дополнительные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туризма и экскурсий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6400000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Связь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6500000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финансовому посредничеству, кроме страхования и пенсионного обеспечения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6600000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страхованию и пенсионному обеспечению, кроме услуг по обязательному социальному страхованию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6700000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Услуги, являющиеся вспомогательными по отношению к финансовому посредничеству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7200000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Услуги, связанные с деятельностью по использованию компьютеров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7411000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Правовые услуги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7412041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Консультативные услуги в области налогообложения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 xml:space="preserve">Услуги, связанные с недвижимым имуществом, включая </w:t>
            </w:r>
            <w:proofErr w:type="gramStart"/>
            <w:r w:rsidRPr="001F6931">
              <w:rPr>
                <w:i/>
                <w:color w:val="000000"/>
                <w:sz w:val="24"/>
                <w:szCs w:val="24"/>
              </w:rPr>
              <w:t>собственное</w:t>
            </w:r>
            <w:proofErr w:type="gramEnd"/>
            <w:r w:rsidRPr="001F6931">
              <w:rPr>
                <w:i/>
                <w:color w:val="000000"/>
                <w:sz w:val="24"/>
                <w:szCs w:val="24"/>
              </w:rPr>
              <w:t xml:space="preserve"> или арендуемое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7010010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жилой фонд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7010020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нежилой фонд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7100000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лизингу или аренде без оператора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коммерческой и технической деятельности прочей</w:t>
            </w:r>
          </w:p>
        </w:tc>
      </w:tr>
      <w:tr w:rsidR="00AD23FC" w:rsidRPr="001F6931" w:rsidTr="00B77141">
        <w:tc>
          <w:tcPr>
            <w:tcW w:w="1384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8000000</w:t>
            </w:r>
          </w:p>
        </w:tc>
        <w:tc>
          <w:tcPr>
            <w:tcW w:w="8187" w:type="dxa"/>
            <w:shd w:val="clear" w:color="auto" w:fill="auto"/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образования</w:t>
            </w:r>
          </w:p>
        </w:tc>
      </w:tr>
    </w:tbl>
    <w:bookmarkEnd w:id="1"/>
    <w:p w:rsidR="00AD23FC" w:rsidRPr="001F6931" w:rsidRDefault="00AD23FC" w:rsidP="00AD23FC">
      <w:pPr>
        <w:numPr>
          <w:ilvl w:val="0"/>
          <w:numId w:val="1"/>
        </w:numPr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Вышеприведенный перечень услуг не является исчерпывающим.</w:t>
      </w:r>
    </w:p>
    <w:p w:rsidR="00AD23FC" w:rsidRPr="001F6931" w:rsidRDefault="00AD23FC" w:rsidP="00AD23FC">
      <w:pPr>
        <w:jc w:val="both"/>
        <w:rPr>
          <w:i/>
          <w:color w:val="000000"/>
          <w:sz w:val="24"/>
          <w:szCs w:val="24"/>
        </w:rPr>
      </w:pPr>
    </w:p>
    <w:p w:rsidR="00AD23FC" w:rsidRPr="006A0E1E" w:rsidRDefault="00AD23FC" w:rsidP="00AD23FC">
      <w:pPr>
        <w:rPr>
          <w:color w:val="000000"/>
        </w:rPr>
      </w:pPr>
      <w:r w:rsidRPr="001F6931">
        <w:rPr>
          <w:color w:val="000000"/>
        </w:rPr>
        <w:br w:type="page"/>
      </w:r>
      <w:ins w:id="2" w:author="NikitinOA" w:date="2013-09-24T11:37:00Z">
        <w:r>
          <w:rPr>
            <w:i/>
            <w:color w:val="000000"/>
            <w:sz w:val="26"/>
            <w:szCs w:val="26"/>
          </w:rPr>
          <w:lastRenderedPageBreak/>
          <w:t xml:space="preserve">                                          </w:t>
        </w:r>
      </w:ins>
      <w:r w:rsidRPr="001F6931">
        <w:rPr>
          <w:color w:val="000000"/>
        </w:rPr>
        <w:t>РАЗДЕЛ 1. НАИМЕНОВАНИЕ УСЛУГИ</w:t>
      </w:r>
      <w:r w:rsidRPr="006A0E1E">
        <w:rPr>
          <w:color w:val="000000"/>
        </w:rPr>
        <w:t xml:space="preserve"> </w:t>
      </w:r>
    </w:p>
    <w:p w:rsidR="00AD23FC" w:rsidRPr="006A0E1E" w:rsidRDefault="00AD23FC" w:rsidP="00AD23FC">
      <w:pPr>
        <w:rPr>
          <w:color w:val="000000"/>
          <w:sz w:val="26"/>
          <w:szCs w:val="26"/>
        </w:rPr>
      </w:pPr>
    </w:p>
    <w:p w:rsidR="00AD23FC" w:rsidRPr="001F6931" w:rsidRDefault="00AD23FC" w:rsidP="00AD23FC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D23FC" w:rsidRPr="001F6931" w:rsidTr="00B77141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309" w:rsidRPr="001F6931" w:rsidRDefault="00064EFD" w:rsidP="00763309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Оказание транспортных услуг бульдозерной и дорожно-строительной техникой </w:t>
            </w:r>
            <w:r w:rsidR="008419AB">
              <w:rPr>
                <w:b/>
                <w:color w:val="000000"/>
              </w:rPr>
              <w:t>на разрезе «Уртуйский»</w:t>
            </w:r>
          </w:p>
          <w:p w:rsidR="00AD23FC" w:rsidRPr="001F6931" w:rsidRDefault="00AD23FC" w:rsidP="00B7714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AD23FC" w:rsidRPr="001F6931" w:rsidRDefault="00AD23FC" w:rsidP="00AD23F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D23FC" w:rsidRPr="001F6931" w:rsidTr="00B77141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2A2" w:rsidRDefault="00AD23FC" w:rsidP="00B77141">
            <w:pPr>
              <w:tabs>
                <w:tab w:val="left" w:pos="935"/>
              </w:tabs>
              <w:ind w:firstLine="540"/>
              <w:jc w:val="both"/>
              <w:rPr>
                <w:sz w:val="24"/>
                <w:szCs w:val="24"/>
              </w:rPr>
            </w:pPr>
            <w:proofErr w:type="gramStart"/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  <w:r w:rsidRPr="00F22F56">
              <w:rPr>
                <w:b/>
                <w:sz w:val="24"/>
                <w:szCs w:val="24"/>
              </w:rPr>
              <w:t>«</w:t>
            </w:r>
            <w:r w:rsidR="006A15E9">
              <w:rPr>
                <w:b/>
                <w:sz w:val="24"/>
                <w:szCs w:val="24"/>
              </w:rPr>
              <w:t>Исполнитель</w:t>
            </w:r>
            <w:r w:rsidRPr="00F22F56">
              <w:rPr>
                <w:b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обязуется</w:t>
            </w:r>
            <w:r w:rsidRPr="00F22F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своими силами и средствами </w:t>
            </w:r>
            <w:r w:rsidR="006A15E9">
              <w:rPr>
                <w:sz w:val="24"/>
                <w:szCs w:val="24"/>
              </w:rPr>
              <w:t>оказать транспортные услуги</w:t>
            </w:r>
            <w:r>
              <w:rPr>
                <w:sz w:val="24"/>
                <w:szCs w:val="24"/>
              </w:rPr>
              <w:t xml:space="preserve">, связанные с </w:t>
            </w:r>
            <w:r w:rsidR="006A15E9">
              <w:rPr>
                <w:sz w:val="24"/>
                <w:szCs w:val="24"/>
              </w:rPr>
              <w:t xml:space="preserve">использованием  </w:t>
            </w:r>
            <w:r w:rsidR="00D505BE">
              <w:rPr>
                <w:sz w:val="24"/>
                <w:szCs w:val="24"/>
              </w:rPr>
              <w:t xml:space="preserve">бульдозерной и дорожно-строительной техникой </w:t>
            </w:r>
            <w:r>
              <w:rPr>
                <w:sz w:val="24"/>
                <w:szCs w:val="24"/>
              </w:rPr>
              <w:t xml:space="preserve">на </w:t>
            </w:r>
            <w:r w:rsidR="00D505BE">
              <w:rPr>
                <w:sz w:val="24"/>
                <w:szCs w:val="24"/>
              </w:rPr>
              <w:t>разрезе «</w:t>
            </w:r>
            <w:proofErr w:type="spellStart"/>
            <w:r w:rsidR="00D505BE">
              <w:rPr>
                <w:sz w:val="24"/>
                <w:szCs w:val="24"/>
              </w:rPr>
              <w:t>Уртуйский</w:t>
            </w:r>
            <w:proofErr w:type="spellEnd"/>
            <w:r w:rsidR="00D505BE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Забайкальского края, </w:t>
            </w:r>
            <w:r w:rsidR="00E74557">
              <w:rPr>
                <w:sz w:val="24"/>
                <w:szCs w:val="24"/>
              </w:rPr>
              <w:t>по формированию отвалов, зачистке подъездных путей, зачистке угольных пластов, формированию штабелей и перемещение угля на угольном складе, строительство и восстановление автодорог и т.д.</w:t>
            </w:r>
            <w:proofErr w:type="gramEnd"/>
          </w:p>
          <w:p w:rsidR="00AD23FC" w:rsidRPr="005A6F48" w:rsidRDefault="002C0339" w:rsidP="00B77141">
            <w:pPr>
              <w:tabs>
                <w:tab w:val="left" w:pos="935"/>
              </w:tabs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 выше перечисленные </w:t>
            </w:r>
            <w:r w:rsidR="00BF272F">
              <w:rPr>
                <w:sz w:val="24"/>
                <w:szCs w:val="24"/>
              </w:rPr>
              <w:t xml:space="preserve">услуги </w:t>
            </w:r>
            <w:r>
              <w:rPr>
                <w:sz w:val="24"/>
                <w:szCs w:val="24"/>
              </w:rPr>
              <w:t>(</w:t>
            </w:r>
            <w:r w:rsidR="00BF272F">
              <w:rPr>
                <w:sz w:val="24"/>
                <w:szCs w:val="24"/>
              </w:rPr>
              <w:t>оказанные бульдозерной и дорожно-строительной техникой</w:t>
            </w:r>
            <w:r>
              <w:rPr>
                <w:sz w:val="24"/>
                <w:szCs w:val="24"/>
              </w:rPr>
              <w:t xml:space="preserve">) должны быть выполнены </w:t>
            </w:r>
            <w:proofErr w:type="gramStart"/>
            <w:r>
              <w:rPr>
                <w:sz w:val="24"/>
                <w:szCs w:val="24"/>
              </w:rPr>
              <w:t>согласно</w:t>
            </w:r>
            <w:proofErr w:type="gramEnd"/>
            <w:r>
              <w:rPr>
                <w:sz w:val="24"/>
                <w:szCs w:val="24"/>
              </w:rPr>
              <w:t xml:space="preserve"> существующего проекта и утвержден</w:t>
            </w:r>
            <w:r w:rsidR="00582C37">
              <w:rPr>
                <w:sz w:val="24"/>
                <w:szCs w:val="24"/>
              </w:rPr>
              <w:t>ными</w:t>
            </w:r>
            <w:r>
              <w:rPr>
                <w:sz w:val="24"/>
                <w:szCs w:val="24"/>
              </w:rPr>
              <w:t xml:space="preserve"> </w:t>
            </w:r>
            <w:r w:rsidR="00582C37">
              <w:rPr>
                <w:sz w:val="24"/>
                <w:szCs w:val="24"/>
              </w:rPr>
              <w:t>паспортами ведения горными работами.</w:t>
            </w:r>
          </w:p>
          <w:p w:rsidR="00AD23FC" w:rsidRDefault="00AD23FC" w:rsidP="00B77141">
            <w:pPr>
              <w:ind w:firstLine="601"/>
              <w:rPr>
                <w:color w:val="000000"/>
                <w:sz w:val="24"/>
                <w:szCs w:val="24"/>
              </w:rPr>
            </w:pPr>
          </w:p>
          <w:p w:rsidR="006762A2" w:rsidRPr="001F6931" w:rsidRDefault="006762A2" w:rsidP="00B77141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AD23FC" w:rsidRPr="001F6931" w:rsidTr="00B7714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2A2" w:rsidRDefault="006762A2" w:rsidP="00B77141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AD23FC" w:rsidRPr="005A6F48" w:rsidRDefault="00AD23FC" w:rsidP="00B77141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Под термином </w:t>
            </w:r>
            <w:r w:rsidRPr="005A6F48">
              <w:rPr>
                <w:b/>
                <w:sz w:val="24"/>
                <w:szCs w:val="24"/>
              </w:rPr>
              <w:t>«</w:t>
            </w:r>
            <w:r w:rsidR="00BF272F">
              <w:rPr>
                <w:b/>
                <w:sz w:val="24"/>
                <w:szCs w:val="24"/>
              </w:rPr>
              <w:t>бульдозерные работы</w:t>
            </w:r>
            <w:r w:rsidRPr="005A6F48">
              <w:rPr>
                <w:b/>
                <w:sz w:val="24"/>
                <w:szCs w:val="24"/>
              </w:rPr>
              <w:t>»</w:t>
            </w:r>
            <w:r w:rsidRPr="005A6F48">
              <w:rPr>
                <w:b/>
                <w:bCs/>
                <w:sz w:val="24"/>
                <w:szCs w:val="24"/>
              </w:rPr>
              <w:t xml:space="preserve"> </w:t>
            </w:r>
            <w:r w:rsidRPr="005A6F48">
              <w:rPr>
                <w:bCs/>
                <w:sz w:val="24"/>
                <w:szCs w:val="24"/>
              </w:rPr>
              <w:t>в настоящем ТЗ понимается –</w:t>
            </w:r>
            <w:r w:rsidRPr="005A6F48">
              <w:rPr>
                <w:sz w:val="24"/>
                <w:szCs w:val="24"/>
              </w:rPr>
              <w:t xml:space="preserve"> </w:t>
            </w:r>
            <w:r w:rsidR="00B01BE3">
              <w:rPr>
                <w:sz w:val="24"/>
                <w:szCs w:val="24"/>
              </w:rPr>
              <w:t xml:space="preserve">формирование отвалов, зачистка подъездных путей к экскаваторам, зачистка угольных пластов, формирование и перемещение угля на штабелях угольного склада, </w:t>
            </w:r>
            <w:r w:rsidR="00D90974">
              <w:rPr>
                <w:sz w:val="24"/>
                <w:szCs w:val="24"/>
              </w:rPr>
              <w:t>строительство автодорог разреза.</w:t>
            </w:r>
          </w:p>
          <w:p w:rsidR="00AD23FC" w:rsidRDefault="00AD23FC" w:rsidP="00E47645">
            <w:pPr>
              <w:jc w:val="both"/>
              <w:rPr>
                <w:sz w:val="24"/>
                <w:szCs w:val="24"/>
              </w:rPr>
            </w:pPr>
            <w:r w:rsidRPr="00FE140F">
              <w:rPr>
                <w:sz w:val="24"/>
                <w:szCs w:val="24"/>
              </w:rPr>
              <w:t xml:space="preserve">        </w:t>
            </w:r>
            <w:r w:rsidRPr="005A6F48">
              <w:rPr>
                <w:sz w:val="24"/>
                <w:szCs w:val="24"/>
              </w:rPr>
              <w:t xml:space="preserve">Под термином </w:t>
            </w:r>
            <w:r w:rsidRPr="005A6F48">
              <w:rPr>
                <w:b/>
                <w:sz w:val="24"/>
                <w:szCs w:val="24"/>
              </w:rPr>
              <w:t>«</w:t>
            </w:r>
            <w:r w:rsidR="00D90974">
              <w:rPr>
                <w:b/>
                <w:sz w:val="24"/>
                <w:szCs w:val="24"/>
              </w:rPr>
              <w:t>дорожно-строительные работы</w:t>
            </w:r>
            <w:r w:rsidRPr="005A6F48">
              <w:rPr>
                <w:b/>
                <w:sz w:val="24"/>
                <w:szCs w:val="24"/>
              </w:rPr>
              <w:t xml:space="preserve">» </w:t>
            </w:r>
            <w:r w:rsidRPr="005A6F48">
              <w:rPr>
                <w:sz w:val="24"/>
                <w:szCs w:val="24"/>
              </w:rPr>
              <w:t xml:space="preserve">в настоящем ТЗ  понимается – </w:t>
            </w:r>
            <w:r w:rsidR="00D90974">
              <w:rPr>
                <w:sz w:val="24"/>
                <w:szCs w:val="24"/>
              </w:rPr>
              <w:t xml:space="preserve">строительство и восстановление автодорог разреза, проходка кюветов, проходка зумпфов, </w:t>
            </w:r>
            <w:r w:rsidR="00E47645">
              <w:rPr>
                <w:sz w:val="24"/>
                <w:szCs w:val="24"/>
              </w:rPr>
              <w:t xml:space="preserve">отгрузка горной массы, </w:t>
            </w:r>
            <w:r w:rsidR="00D90974">
              <w:rPr>
                <w:sz w:val="24"/>
                <w:szCs w:val="24"/>
              </w:rPr>
              <w:t>хозяйственны</w:t>
            </w:r>
            <w:r w:rsidR="00E47645">
              <w:rPr>
                <w:sz w:val="24"/>
                <w:szCs w:val="24"/>
              </w:rPr>
              <w:t>е</w:t>
            </w:r>
            <w:r w:rsidR="00D90974">
              <w:rPr>
                <w:sz w:val="24"/>
                <w:szCs w:val="24"/>
              </w:rPr>
              <w:t xml:space="preserve"> работы.</w:t>
            </w:r>
          </w:p>
          <w:p w:rsidR="006762A2" w:rsidRPr="001F6931" w:rsidRDefault="006762A2" w:rsidP="00E4764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AD23FC" w:rsidRPr="001F6931" w:rsidTr="00B7714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требуем</w:t>
            </w:r>
            <w:r w:rsidR="00870C4F">
              <w:rPr>
                <w:sz w:val="24"/>
                <w:szCs w:val="24"/>
              </w:rPr>
              <w:t>ых транспортных услуг</w:t>
            </w:r>
            <w:r>
              <w:rPr>
                <w:sz w:val="24"/>
                <w:szCs w:val="24"/>
              </w:rPr>
              <w:t xml:space="preserve"> </w:t>
            </w:r>
            <w:r w:rsidR="00870C4F">
              <w:rPr>
                <w:sz w:val="24"/>
                <w:szCs w:val="24"/>
              </w:rPr>
              <w:t>бульдозерной и дорожно-строительной техникой</w:t>
            </w:r>
            <w:r>
              <w:rPr>
                <w:sz w:val="24"/>
                <w:szCs w:val="24"/>
              </w:rPr>
              <w:t xml:space="preserve"> составляет </w:t>
            </w:r>
            <w:r w:rsidR="00870C4F">
              <w:rPr>
                <w:sz w:val="24"/>
                <w:szCs w:val="24"/>
              </w:rPr>
              <w:t>382 395</w:t>
            </w:r>
            <w:r>
              <w:rPr>
                <w:sz w:val="24"/>
                <w:szCs w:val="24"/>
              </w:rPr>
              <w:t xml:space="preserve"> (</w:t>
            </w:r>
            <w:r w:rsidR="00870C4F">
              <w:rPr>
                <w:sz w:val="24"/>
                <w:szCs w:val="24"/>
              </w:rPr>
              <w:t xml:space="preserve">триста восемьдесят две тысячи </w:t>
            </w:r>
            <w:r w:rsidR="00E84959">
              <w:rPr>
                <w:sz w:val="24"/>
                <w:szCs w:val="24"/>
              </w:rPr>
              <w:t>триста девяносто пять) машино-часов</w:t>
            </w:r>
            <w:r w:rsidR="00FC1ABA">
              <w:rPr>
                <w:sz w:val="24"/>
                <w:szCs w:val="24"/>
              </w:rPr>
              <w:t xml:space="preserve"> в течение 36 месяцев с момента заключения договора.               </w:t>
            </w:r>
            <w:r w:rsidR="00FC1ABA" w:rsidRPr="00BE6DDE">
              <w:rPr>
                <w:sz w:val="24"/>
                <w:szCs w:val="24"/>
              </w:rPr>
              <w:t xml:space="preserve"> </w:t>
            </w:r>
            <w:r w:rsidR="00E84959">
              <w:rPr>
                <w:sz w:val="24"/>
                <w:szCs w:val="24"/>
              </w:rPr>
              <w:t xml:space="preserve">              </w:t>
            </w:r>
            <w:r w:rsidRPr="00BE6DDE">
              <w:rPr>
                <w:sz w:val="24"/>
                <w:szCs w:val="24"/>
              </w:rPr>
              <w:t xml:space="preserve"> </w:t>
            </w:r>
          </w:p>
          <w:p w:rsidR="00AD23FC" w:rsidRDefault="00AD23FC" w:rsidP="004F6951">
            <w:pPr>
              <w:jc w:val="both"/>
              <w:rPr>
                <w:sz w:val="24"/>
                <w:szCs w:val="24"/>
              </w:rPr>
            </w:pPr>
            <w:r w:rsidRPr="00FE140F">
              <w:rPr>
                <w:sz w:val="24"/>
                <w:szCs w:val="24"/>
              </w:rPr>
              <w:t xml:space="preserve">         </w:t>
            </w:r>
            <w:r w:rsidRPr="00DD5E74">
              <w:rPr>
                <w:sz w:val="24"/>
                <w:szCs w:val="24"/>
              </w:rPr>
              <w:t xml:space="preserve">Учет объема </w:t>
            </w:r>
            <w:r w:rsidR="00E84959">
              <w:rPr>
                <w:sz w:val="24"/>
                <w:szCs w:val="24"/>
              </w:rPr>
              <w:t xml:space="preserve">выполненных работ </w:t>
            </w:r>
            <w:r w:rsidRPr="00DD5E74">
              <w:rPr>
                <w:sz w:val="24"/>
                <w:szCs w:val="24"/>
              </w:rPr>
              <w:t xml:space="preserve">производится в </w:t>
            </w:r>
            <w:r w:rsidR="00E84959">
              <w:rPr>
                <w:sz w:val="24"/>
                <w:szCs w:val="24"/>
              </w:rPr>
              <w:t>машино-часах</w:t>
            </w:r>
            <w:r>
              <w:rPr>
                <w:sz w:val="24"/>
                <w:szCs w:val="24"/>
              </w:rPr>
              <w:t xml:space="preserve"> </w:t>
            </w:r>
            <w:r w:rsidRPr="00DD5E74">
              <w:rPr>
                <w:sz w:val="24"/>
                <w:szCs w:val="24"/>
              </w:rPr>
              <w:t xml:space="preserve">на основании Акта </w:t>
            </w:r>
            <w:r w:rsidR="00E84959">
              <w:rPr>
                <w:sz w:val="24"/>
                <w:szCs w:val="24"/>
              </w:rPr>
              <w:t>об оказанных услугах и выставленных «</w:t>
            </w:r>
            <w:r w:rsidR="00E84959" w:rsidRPr="00E84959">
              <w:rPr>
                <w:b/>
                <w:sz w:val="24"/>
                <w:szCs w:val="24"/>
              </w:rPr>
              <w:t>Исполнителем</w:t>
            </w:r>
            <w:r w:rsidR="00E84959">
              <w:rPr>
                <w:sz w:val="24"/>
                <w:szCs w:val="24"/>
              </w:rPr>
              <w:t>» счетов-фактур</w:t>
            </w:r>
            <w:r w:rsidRPr="009339B4">
              <w:rPr>
                <w:sz w:val="24"/>
                <w:szCs w:val="24"/>
              </w:rPr>
              <w:t>.</w:t>
            </w:r>
          </w:p>
          <w:p w:rsidR="006762A2" w:rsidRPr="001F6931" w:rsidRDefault="006762A2" w:rsidP="004F6951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D23FC" w:rsidRDefault="00AD23FC" w:rsidP="00AD23FC">
      <w:pPr>
        <w:jc w:val="center"/>
        <w:rPr>
          <w:color w:val="000000"/>
        </w:rPr>
      </w:pPr>
    </w:p>
    <w:p w:rsidR="006762A2" w:rsidRPr="001F6931" w:rsidRDefault="006762A2" w:rsidP="00AD23FC">
      <w:pPr>
        <w:jc w:val="center"/>
        <w:rPr>
          <w:color w:val="000000"/>
        </w:rPr>
      </w:pPr>
    </w:p>
    <w:p w:rsidR="00AD23FC" w:rsidRPr="005A6F48" w:rsidRDefault="00AD23FC" w:rsidP="00AD23FC">
      <w:pPr>
        <w:ind w:firstLine="567"/>
        <w:jc w:val="both"/>
        <w:rPr>
          <w:sz w:val="24"/>
          <w:szCs w:val="24"/>
        </w:rPr>
      </w:pPr>
      <w:ins w:id="3" w:author="NikitinOA" w:date="2013-09-24T11:38:00Z">
        <w:r>
          <w:rPr>
            <w:color w:val="000000"/>
          </w:rPr>
          <w:t xml:space="preserve">                          </w:t>
        </w:r>
      </w:ins>
      <w:r w:rsidRPr="001F6931">
        <w:rPr>
          <w:color w:val="000000"/>
        </w:rPr>
        <w:t>РАЗДЕЛ 3. ТРЕБОВАНИЯ К УСЛУГАМ</w:t>
      </w: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51" w:rsidRPr="004F6951" w:rsidRDefault="004F6951" w:rsidP="004F6951">
            <w:pPr>
              <w:ind w:firstLine="540"/>
              <w:jc w:val="both"/>
              <w:rPr>
                <w:sz w:val="24"/>
                <w:szCs w:val="24"/>
              </w:rPr>
            </w:pPr>
            <w:r w:rsidRPr="004F6951">
              <w:rPr>
                <w:sz w:val="24"/>
                <w:szCs w:val="24"/>
              </w:rPr>
              <w:t>Опыт выполнения подобного рода работ;</w:t>
            </w:r>
          </w:p>
          <w:p w:rsidR="004F6951" w:rsidRPr="004F6951" w:rsidRDefault="004F6951" w:rsidP="004F6951">
            <w:pPr>
              <w:ind w:firstLine="540"/>
              <w:jc w:val="both"/>
              <w:rPr>
                <w:sz w:val="24"/>
                <w:szCs w:val="24"/>
              </w:rPr>
            </w:pPr>
            <w:r w:rsidRPr="004F6951">
              <w:rPr>
                <w:sz w:val="24"/>
                <w:szCs w:val="24"/>
              </w:rPr>
              <w:t>Участник закупки должен обладать гражданской правоспособностью в полном объеме для заключения и исполнения договора по результатам процедуры закупки, в том числе:</w:t>
            </w:r>
          </w:p>
          <w:p w:rsidR="004F6951" w:rsidRPr="004F6951" w:rsidRDefault="004F6951" w:rsidP="004F6951">
            <w:pPr>
              <w:ind w:firstLine="540"/>
              <w:jc w:val="both"/>
              <w:rPr>
                <w:sz w:val="24"/>
                <w:szCs w:val="24"/>
              </w:rPr>
            </w:pPr>
            <w:bookmarkStart w:id="4" w:name="_Ref311052888"/>
            <w:r w:rsidRPr="004F6951">
              <w:rPr>
                <w:sz w:val="24"/>
                <w:szCs w:val="24"/>
              </w:rPr>
              <w:t>-  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  <w:bookmarkEnd w:id="4"/>
          </w:p>
          <w:p w:rsidR="004F6951" w:rsidRPr="004F6951" w:rsidRDefault="004F6951" w:rsidP="004F6951">
            <w:pPr>
              <w:ind w:firstLine="540"/>
              <w:jc w:val="both"/>
              <w:rPr>
                <w:sz w:val="24"/>
                <w:szCs w:val="24"/>
              </w:rPr>
            </w:pPr>
            <w:bookmarkStart w:id="5" w:name="_Ref311052890"/>
            <w:r w:rsidRPr="004F6951">
              <w:rPr>
                <w:sz w:val="24"/>
                <w:szCs w:val="24"/>
              </w:rPr>
              <w:t>- обладать необходимыми лицензиями или свидетельствами о допуске выполнение работ или оказание услуг в соответствии с действующим законодательством Российской Федерации и если такие работы, услуги приобретаются в рамках заключаемого договора.</w:t>
            </w:r>
            <w:bookmarkEnd w:id="5"/>
          </w:p>
          <w:p w:rsidR="004F6951" w:rsidRPr="004F6951" w:rsidRDefault="004F6951" w:rsidP="004F6951">
            <w:pPr>
              <w:ind w:firstLine="540"/>
              <w:jc w:val="both"/>
              <w:rPr>
                <w:sz w:val="24"/>
                <w:szCs w:val="24"/>
              </w:rPr>
            </w:pPr>
            <w:bookmarkStart w:id="6" w:name="_Ref299553052"/>
            <w:r w:rsidRPr="004F6951">
              <w:rPr>
                <w:sz w:val="24"/>
                <w:szCs w:val="24"/>
              </w:rPr>
              <w:t>кроме того:</w:t>
            </w:r>
          </w:p>
          <w:p w:rsidR="004F6951" w:rsidRPr="004F6951" w:rsidRDefault="004F6951" w:rsidP="004F6951">
            <w:pPr>
              <w:ind w:firstLine="540"/>
              <w:jc w:val="both"/>
              <w:rPr>
                <w:sz w:val="24"/>
                <w:szCs w:val="24"/>
              </w:rPr>
            </w:pPr>
            <w:bookmarkStart w:id="7" w:name="_Ref314228013"/>
            <w:r w:rsidRPr="004F6951">
              <w:rPr>
                <w:sz w:val="24"/>
                <w:szCs w:val="24"/>
              </w:rPr>
              <w:t>- не 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  <w:bookmarkEnd w:id="6"/>
            <w:bookmarkEnd w:id="7"/>
          </w:p>
          <w:p w:rsidR="004F6951" w:rsidRPr="004F6951" w:rsidRDefault="004F6951" w:rsidP="004F6951">
            <w:pPr>
              <w:ind w:firstLine="540"/>
              <w:jc w:val="both"/>
              <w:rPr>
                <w:sz w:val="24"/>
                <w:szCs w:val="24"/>
              </w:rPr>
            </w:pPr>
            <w:bookmarkStart w:id="8" w:name="_Ref299553055"/>
            <w:bookmarkStart w:id="9" w:name="_Ref311052950"/>
            <w:r w:rsidRPr="004F6951">
              <w:rPr>
                <w:sz w:val="24"/>
                <w:szCs w:val="24"/>
              </w:rPr>
              <w:t xml:space="preserve">- не 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экономическая </w:t>
            </w:r>
            <w:proofErr w:type="gramStart"/>
            <w:r w:rsidRPr="004F6951">
              <w:rPr>
                <w:sz w:val="24"/>
                <w:szCs w:val="24"/>
              </w:rPr>
              <w:t>деятельность</w:t>
            </w:r>
            <w:proofErr w:type="gramEnd"/>
            <w:r w:rsidRPr="004F6951">
              <w:rPr>
                <w:sz w:val="24"/>
                <w:szCs w:val="24"/>
              </w:rPr>
              <w:t xml:space="preserve"> которой приостановлена</w:t>
            </w:r>
            <w:bookmarkEnd w:id="8"/>
            <w:r w:rsidRPr="004F6951">
              <w:rPr>
                <w:sz w:val="24"/>
                <w:szCs w:val="24"/>
              </w:rPr>
              <w:t>;</w:t>
            </w:r>
            <w:bookmarkEnd w:id="9"/>
          </w:p>
          <w:p w:rsidR="004F6951" w:rsidRPr="004F6951" w:rsidRDefault="004F6951" w:rsidP="004F6951">
            <w:pPr>
              <w:ind w:firstLine="540"/>
              <w:jc w:val="both"/>
              <w:rPr>
                <w:sz w:val="24"/>
                <w:szCs w:val="24"/>
              </w:rPr>
            </w:pPr>
            <w:bookmarkStart w:id="10" w:name="_Ref307328173"/>
            <w:bookmarkStart w:id="11" w:name="_Ref299322109"/>
            <w:r w:rsidRPr="004F6951">
              <w:rPr>
                <w:sz w:val="24"/>
                <w:szCs w:val="24"/>
              </w:rPr>
              <w:t>Участник закупки должен обладать профессиональной компетентностью, оборудованием и другими материальными возможностями, также людскими ресурсами, финансовыми ресурсами, необходимыми для исполнения договора на поставку продукции, надежностью, опытом и репутацией, системой управления охраной труда.</w:t>
            </w:r>
            <w:bookmarkEnd w:id="10"/>
          </w:p>
          <w:bookmarkEnd w:id="11"/>
          <w:p w:rsidR="00AD23FC" w:rsidRPr="005A6F48" w:rsidRDefault="00D34BC0" w:rsidP="00B77141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4F6951">
              <w:rPr>
                <w:b/>
                <w:sz w:val="24"/>
                <w:szCs w:val="24"/>
              </w:rPr>
              <w:t>Исполнитель</w:t>
            </w:r>
            <w:r w:rsidR="00AD23FC">
              <w:rPr>
                <w:b/>
                <w:sz w:val="24"/>
                <w:szCs w:val="24"/>
              </w:rPr>
              <w:t>»</w:t>
            </w:r>
            <w:r w:rsidR="00AD23FC">
              <w:rPr>
                <w:sz w:val="24"/>
                <w:szCs w:val="24"/>
              </w:rPr>
              <w:t xml:space="preserve"> предоставляет </w:t>
            </w:r>
            <w:r w:rsidR="00CA7314">
              <w:rPr>
                <w:sz w:val="24"/>
                <w:szCs w:val="24"/>
              </w:rPr>
              <w:t>механизмы и транспорт</w:t>
            </w:r>
            <w:r w:rsidR="00AD23FC">
              <w:rPr>
                <w:sz w:val="24"/>
                <w:szCs w:val="24"/>
              </w:rPr>
              <w:t xml:space="preserve"> в течение каждой рабочей смены в количестве необходимом и достаточном, для </w:t>
            </w:r>
            <w:r w:rsidR="00CA7314">
              <w:rPr>
                <w:sz w:val="24"/>
                <w:szCs w:val="24"/>
              </w:rPr>
              <w:t xml:space="preserve">выполнения услуг </w:t>
            </w:r>
            <w:r w:rsidR="00AD23FC">
              <w:rPr>
                <w:sz w:val="24"/>
                <w:szCs w:val="24"/>
              </w:rPr>
              <w:t>в соответств</w:t>
            </w:r>
            <w:r w:rsidR="00CA7314">
              <w:rPr>
                <w:sz w:val="24"/>
                <w:szCs w:val="24"/>
              </w:rPr>
              <w:t>ии с Графиком оказания транспортных услуг бульдозерной и дорожно-строительной техникой.</w:t>
            </w:r>
            <w:r w:rsidR="00AD23FC">
              <w:rPr>
                <w:sz w:val="24"/>
                <w:szCs w:val="24"/>
              </w:rPr>
              <w:t xml:space="preserve"> В течение смены </w:t>
            </w:r>
            <w:r w:rsidR="00AD23FC" w:rsidRPr="0008471F">
              <w:rPr>
                <w:b/>
                <w:sz w:val="24"/>
                <w:szCs w:val="24"/>
              </w:rPr>
              <w:t>«</w:t>
            </w:r>
            <w:r w:rsidR="00CA7314">
              <w:rPr>
                <w:b/>
                <w:sz w:val="24"/>
                <w:szCs w:val="24"/>
              </w:rPr>
              <w:t>Исполнитель</w:t>
            </w:r>
            <w:r w:rsidR="00AD23FC">
              <w:rPr>
                <w:b/>
                <w:sz w:val="24"/>
                <w:szCs w:val="24"/>
              </w:rPr>
              <w:t>»</w:t>
            </w:r>
            <w:r w:rsidR="00AD23FC">
              <w:rPr>
                <w:sz w:val="24"/>
                <w:szCs w:val="24"/>
              </w:rPr>
              <w:t xml:space="preserve"> непрерывно осуществляет </w:t>
            </w:r>
            <w:r w:rsidR="00CA7314">
              <w:rPr>
                <w:sz w:val="24"/>
                <w:szCs w:val="24"/>
              </w:rPr>
              <w:t>услуги</w:t>
            </w:r>
            <w:r w:rsidR="00AD23FC">
              <w:rPr>
                <w:sz w:val="24"/>
                <w:szCs w:val="24"/>
              </w:rPr>
              <w:t xml:space="preserve"> указанным количеством транспортных средств </w:t>
            </w:r>
            <w:r w:rsidR="00CA7314">
              <w:rPr>
                <w:sz w:val="24"/>
                <w:szCs w:val="24"/>
              </w:rPr>
              <w:t>на разрезе «</w:t>
            </w:r>
            <w:proofErr w:type="spellStart"/>
            <w:r w:rsidR="00CA7314">
              <w:rPr>
                <w:sz w:val="24"/>
                <w:szCs w:val="24"/>
              </w:rPr>
              <w:t>Уртуйский</w:t>
            </w:r>
            <w:proofErr w:type="spellEnd"/>
            <w:r w:rsidR="00CA7314">
              <w:rPr>
                <w:sz w:val="24"/>
                <w:szCs w:val="24"/>
              </w:rPr>
              <w:t>»</w:t>
            </w:r>
            <w:r w:rsidR="00AD23FC">
              <w:rPr>
                <w:sz w:val="24"/>
                <w:szCs w:val="24"/>
              </w:rPr>
              <w:t>.</w:t>
            </w:r>
          </w:p>
          <w:p w:rsidR="00AD23FC" w:rsidRDefault="00AD23FC" w:rsidP="00B77141">
            <w:pPr>
              <w:jc w:val="both"/>
              <w:rPr>
                <w:sz w:val="24"/>
                <w:szCs w:val="24"/>
              </w:rPr>
            </w:pPr>
            <w:r w:rsidRPr="00FE140F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>П</w:t>
            </w:r>
            <w:r w:rsidRPr="006E7FE5">
              <w:rPr>
                <w:sz w:val="24"/>
                <w:szCs w:val="24"/>
              </w:rPr>
              <w:t>роизводить собственным</w:t>
            </w:r>
            <w:r>
              <w:rPr>
                <w:sz w:val="24"/>
                <w:szCs w:val="24"/>
              </w:rPr>
              <w:t xml:space="preserve">и силами и средствами все </w:t>
            </w:r>
            <w:r w:rsidR="00B00CBD">
              <w:rPr>
                <w:sz w:val="24"/>
                <w:szCs w:val="24"/>
              </w:rPr>
              <w:t>бульдозерные и дорожно-строительные работы</w:t>
            </w:r>
            <w:r>
              <w:rPr>
                <w:sz w:val="24"/>
                <w:szCs w:val="24"/>
              </w:rPr>
              <w:t xml:space="preserve"> на </w:t>
            </w:r>
            <w:r w:rsidR="00B00CBD">
              <w:rPr>
                <w:sz w:val="24"/>
                <w:szCs w:val="24"/>
              </w:rPr>
              <w:t>разрезе «</w:t>
            </w:r>
            <w:proofErr w:type="spellStart"/>
            <w:r w:rsidR="00B00CBD">
              <w:rPr>
                <w:sz w:val="24"/>
                <w:szCs w:val="24"/>
              </w:rPr>
              <w:t>Уртуйский</w:t>
            </w:r>
            <w:proofErr w:type="spellEnd"/>
            <w:r w:rsidR="00B00CBD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Забайкальского края, связанные с добычей </w:t>
            </w:r>
            <w:r w:rsidR="00B00CBD">
              <w:rPr>
                <w:sz w:val="24"/>
                <w:szCs w:val="24"/>
              </w:rPr>
              <w:t xml:space="preserve">угля и горно-подготовительными работами </w:t>
            </w:r>
            <w:r w:rsidRPr="006E7FE5">
              <w:rPr>
                <w:sz w:val="24"/>
                <w:szCs w:val="24"/>
              </w:rPr>
              <w:t>в объемах согласно</w:t>
            </w:r>
            <w:r>
              <w:rPr>
                <w:sz w:val="24"/>
                <w:szCs w:val="24"/>
              </w:rPr>
              <w:t xml:space="preserve"> </w:t>
            </w:r>
            <w:r w:rsidRPr="00E203F2">
              <w:rPr>
                <w:b/>
                <w:sz w:val="24"/>
                <w:szCs w:val="24"/>
              </w:rPr>
              <w:t xml:space="preserve">Приложение № </w:t>
            </w:r>
            <w:r w:rsidR="00537FD3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,  </w:t>
            </w:r>
            <w:r w:rsidRPr="006E7FE5">
              <w:rPr>
                <w:sz w:val="24"/>
                <w:szCs w:val="24"/>
              </w:rPr>
              <w:t xml:space="preserve"> </w:t>
            </w:r>
            <w:r w:rsidRPr="00316297">
              <w:rPr>
                <w:b/>
                <w:sz w:val="24"/>
                <w:szCs w:val="24"/>
              </w:rPr>
              <w:t xml:space="preserve">к настоящему </w:t>
            </w:r>
            <w:r w:rsidR="00537FD3">
              <w:rPr>
                <w:b/>
                <w:sz w:val="24"/>
                <w:szCs w:val="24"/>
              </w:rPr>
              <w:t>проекту договора</w:t>
            </w:r>
            <w:r>
              <w:rPr>
                <w:sz w:val="24"/>
                <w:szCs w:val="24"/>
              </w:rPr>
              <w:t xml:space="preserve"> и сдать результаты</w:t>
            </w:r>
            <w:r w:rsidRPr="006E7FE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выполненной надлежащим образом Работы </w:t>
            </w:r>
            <w:r w:rsidRPr="006E7FE5">
              <w:rPr>
                <w:b/>
                <w:sz w:val="24"/>
                <w:szCs w:val="24"/>
              </w:rPr>
              <w:t>«Заказчику»</w:t>
            </w:r>
            <w:r w:rsidRPr="006E7FE5">
              <w:rPr>
                <w:sz w:val="24"/>
                <w:szCs w:val="24"/>
              </w:rPr>
              <w:t>.</w:t>
            </w:r>
          </w:p>
          <w:p w:rsidR="00AD23FC" w:rsidRPr="001F6931" w:rsidRDefault="00AD23FC" w:rsidP="00B7714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5A6F48" w:rsidRDefault="00AD23FC" w:rsidP="00B77141">
            <w:pPr>
              <w:pStyle w:val="a3"/>
              <w:ind w:left="360"/>
              <w:jc w:val="both"/>
              <w:rPr>
                <w:sz w:val="24"/>
                <w:szCs w:val="24"/>
              </w:rPr>
            </w:pPr>
            <w:r w:rsidRPr="00FE140F">
              <w:rPr>
                <w:sz w:val="24"/>
                <w:szCs w:val="24"/>
              </w:rPr>
              <w:t xml:space="preserve">      </w:t>
            </w:r>
            <w:r w:rsidRPr="005A6F48">
              <w:rPr>
                <w:sz w:val="24"/>
                <w:szCs w:val="24"/>
              </w:rPr>
              <w:t xml:space="preserve">Качественно и своевременно выполнять услуги </w:t>
            </w:r>
            <w:proofErr w:type="gramStart"/>
            <w:r w:rsidRPr="005A6F48">
              <w:rPr>
                <w:sz w:val="24"/>
                <w:szCs w:val="24"/>
              </w:rPr>
              <w:t xml:space="preserve">согласно </w:t>
            </w:r>
            <w:r w:rsidR="00993556">
              <w:rPr>
                <w:sz w:val="24"/>
                <w:szCs w:val="24"/>
              </w:rPr>
              <w:t>приложени</w:t>
            </w:r>
            <w:r w:rsidR="00537FD3">
              <w:rPr>
                <w:sz w:val="24"/>
                <w:szCs w:val="24"/>
              </w:rPr>
              <w:t>я</w:t>
            </w:r>
            <w:proofErr w:type="gramEnd"/>
            <w:r w:rsidR="00993556">
              <w:rPr>
                <w:sz w:val="24"/>
                <w:szCs w:val="24"/>
              </w:rPr>
              <w:t xml:space="preserve"> №</w:t>
            </w:r>
            <w:r w:rsidR="00537FD3">
              <w:rPr>
                <w:sz w:val="24"/>
                <w:szCs w:val="24"/>
              </w:rPr>
              <w:t>2, к проекту договора</w:t>
            </w:r>
            <w:r w:rsidRPr="005A6F48">
              <w:rPr>
                <w:sz w:val="24"/>
                <w:szCs w:val="24"/>
              </w:rPr>
              <w:t xml:space="preserve">. </w:t>
            </w:r>
          </w:p>
          <w:p w:rsidR="00AD23FC" w:rsidRPr="00FE140F" w:rsidRDefault="00AD23FC" w:rsidP="00B7714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5A6F48" w:rsidRDefault="00AD23FC" w:rsidP="00B77141">
            <w:pPr>
              <w:pStyle w:val="a3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5A6F48">
              <w:rPr>
                <w:sz w:val="24"/>
                <w:szCs w:val="24"/>
              </w:rPr>
              <w:t xml:space="preserve">Исполнитель обязан </w:t>
            </w:r>
            <w:r w:rsidR="00AF7856">
              <w:rPr>
                <w:sz w:val="24"/>
                <w:szCs w:val="24"/>
              </w:rPr>
              <w:t>оказать</w:t>
            </w:r>
            <w:r w:rsidRPr="005A6F48">
              <w:rPr>
                <w:sz w:val="24"/>
                <w:szCs w:val="24"/>
              </w:rPr>
              <w:t xml:space="preserve"> </w:t>
            </w:r>
            <w:r w:rsidR="00993556">
              <w:rPr>
                <w:sz w:val="24"/>
                <w:szCs w:val="24"/>
              </w:rPr>
              <w:t xml:space="preserve">транспортные услуги бульдозерной и дорожно-строительной техникой в объеме </w:t>
            </w:r>
            <w:r w:rsidR="00AF7856">
              <w:rPr>
                <w:sz w:val="24"/>
                <w:szCs w:val="24"/>
              </w:rPr>
              <w:t>382 395 (триста восемьдесят две тысячи триста девяносто пять) машино-часов</w:t>
            </w:r>
            <w:r w:rsidRPr="005A6F48">
              <w:rPr>
                <w:sz w:val="24"/>
                <w:szCs w:val="24"/>
              </w:rPr>
              <w:t xml:space="preserve"> по следующему адресу:</w:t>
            </w:r>
          </w:p>
          <w:p w:rsidR="00AD23FC" w:rsidRDefault="00AD23FC" w:rsidP="00E13BAA">
            <w:pPr>
              <w:ind w:firstLine="426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Забайкальский край, </w:t>
            </w:r>
            <w:proofErr w:type="spellStart"/>
            <w:r w:rsidR="00AF7856">
              <w:rPr>
                <w:sz w:val="24"/>
                <w:szCs w:val="24"/>
              </w:rPr>
              <w:t>Краснокаменский</w:t>
            </w:r>
            <w:proofErr w:type="spellEnd"/>
            <w:r w:rsidR="00AF7856">
              <w:rPr>
                <w:sz w:val="24"/>
                <w:szCs w:val="24"/>
              </w:rPr>
              <w:t xml:space="preserve"> </w:t>
            </w:r>
            <w:r w:rsidRPr="005A6F48">
              <w:rPr>
                <w:sz w:val="24"/>
                <w:szCs w:val="24"/>
              </w:rPr>
              <w:t>район</w:t>
            </w:r>
            <w:r w:rsidR="00EC7554">
              <w:rPr>
                <w:sz w:val="24"/>
                <w:szCs w:val="24"/>
              </w:rPr>
              <w:t xml:space="preserve">, </w:t>
            </w:r>
            <w:r w:rsidR="00AF7856">
              <w:rPr>
                <w:sz w:val="24"/>
                <w:szCs w:val="24"/>
              </w:rPr>
              <w:t>разрез «</w:t>
            </w:r>
            <w:proofErr w:type="spellStart"/>
            <w:r w:rsidR="00AF7856">
              <w:rPr>
                <w:sz w:val="24"/>
                <w:szCs w:val="24"/>
              </w:rPr>
              <w:t>Уртуйский</w:t>
            </w:r>
            <w:proofErr w:type="spellEnd"/>
            <w:r w:rsidR="00AF7856">
              <w:rPr>
                <w:sz w:val="24"/>
                <w:szCs w:val="24"/>
              </w:rPr>
              <w:t xml:space="preserve">» </w:t>
            </w:r>
            <w:r w:rsidRPr="005A6F48">
              <w:rPr>
                <w:sz w:val="24"/>
                <w:szCs w:val="24"/>
              </w:rPr>
              <w:t>ОАО «ППГХО».</w:t>
            </w:r>
          </w:p>
          <w:p w:rsidR="006762A2" w:rsidRPr="001F6931" w:rsidRDefault="006762A2" w:rsidP="00B7714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AD23FC" w:rsidRDefault="00AD23FC" w:rsidP="00B77141">
            <w:pPr>
              <w:rPr>
                <w:rStyle w:val="FontStyle71"/>
                <w:sz w:val="24"/>
                <w:szCs w:val="24"/>
              </w:rPr>
            </w:pPr>
            <w:r w:rsidRPr="00FE140F">
              <w:rPr>
                <w:rStyle w:val="FontStyle71"/>
                <w:sz w:val="24"/>
                <w:szCs w:val="24"/>
              </w:rPr>
              <w:t xml:space="preserve">           </w:t>
            </w:r>
            <w:r w:rsidRPr="006B2388">
              <w:rPr>
                <w:rStyle w:val="FontStyle71"/>
                <w:sz w:val="24"/>
                <w:szCs w:val="24"/>
              </w:rPr>
              <w:t xml:space="preserve">Любая информация о финансовой, хозяйственной или иной деятельности одной из </w:t>
            </w:r>
            <w:r w:rsidRPr="006B2388">
              <w:rPr>
                <w:rStyle w:val="FontStyle71"/>
                <w:b/>
                <w:sz w:val="24"/>
                <w:szCs w:val="24"/>
              </w:rPr>
              <w:t>Сторон</w:t>
            </w:r>
            <w:r w:rsidRPr="006B2388">
              <w:rPr>
                <w:rStyle w:val="FontStyle71"/>
                <w:sz w:val="24"/>
                <w:szCs w:val="24"/>
              </w:rPr>
              <w:t xml:space="preserve">, предоставленная ею другой </w:t>
            </w:r>
            <w:r w:rsidRPr="006B2388">
              <w:rPr>
                <w:rStyle w:val="FontStyle71"/>
                <w:b/>
                <w:sz w:val="24"/>
                <w:szCs w:val="24"/>
              </w:rPr>
              <w:t>Стороне</w:t>
            </w:r>
            <w:r w:rsidRPr="006B2388">
              <w:rPr>
                <w:rStyle w:val="FontStyle71"/>
                <w:sz w:val="24"/>
                <w:szCs w:val="24"/>
              </w:rPr>
              <w:t xml:space="preserve"> или ставшая известной той в связи с подготовкой или исполнением на</w:t>
            </w:r>
            <w:r w:rsidR="00EC7554">
              <w:rPr>
                <w:rStyle w:val="FontStyle71"/>
                <w:sz w:val="24"/>
                <w:szCs w:val="24"/>
              </w:rPr>
              <w:t>стоящего</w:t>
            </w:r>
            <w:r w:rsidR="00676CA7">
              <w:rPr>
                <w:rStyle w:val="FontStyle71"/>
                <w:sz w:val="24"/>
                <w:szCs w:val="24"/>
              </w:rPr>
              <w:t xml:space="preserve"> ТЗ</w:t>
            </w:r>
            <w:r w:rsidRPr="006B2388">
              <w:rPr>
                <w:rStyle w:val="FontStyle71"/>
                <w:sz w:val="24"/>
                <w:szCs w:val="24"/>
              </w:rPr>
              <w:t>, считается конфиденциальной («конфиденциальная информация») и не подлежит разглашению или передаче третьим лица</w:t>
            </w:r>
            <w:r w:rsidR="001D329C">
              <w:rPr>
                <w:rStyle w:val="FontStyle71"/>
                <w:sz w:val="24"/>
                <w:szCs w:val="24"/>
              </w:rPr>
              <w:t>м</w:t>
            </w:r>
            <w:r w:rsidRPr="006B2388">
              <w:rPr>
                <w:rStyle w:val="FontStyle71"/>
                <w:sz w:val="24"/>
                <w:szCs w:val="24"/>
              </w:rPr>
              <w:t>.</w:t>
            </w:r>
          </w:p>
          <w:p w:rsidR="00AD23FC" w:rsidRDefault="00AD23FC" w:rsidP="00B77141">
            <w:pPr>
              <w:rPr>
                <w:rStyle w:val="FontStyle71"/>
                <w:sz w:val="24"/>
                <w:szCs w:val="24"/>
              </w:rPr>
            </w:pPr>
            <w:r w:rsidRPr="00FE140F">
              <w:rPr>
                <w:rStyle w:val="FontStyle71"/>
                <w:sz w:val="24"/>
                <w:szCs w:val="24"/>
              </w:rPr>
              <w:t xml:space="preserve">        </w:t>
            </w:r>
            <w:r w:rsidRPr="00665629">
              <w:rPr>
                <w:rStyle w:val="30"/>
                <w:sz w:val="24"/>
                <w:szCs w:val="24"/>
              </w:rPr>
              <w:t xml:space="preserve"> </w:t>
            </w:r>
            <w:r w:rsidRPr="006B2388">
              <w:rPr>
                <w:rStyle w:val="FontStyle71"/>
                <w:sz w:val="24"/>
                <w:szCs w:val="24"/>
              </w:rPr>
      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      </w:r>
          </w:p>
          <w:p w:rsidR="006762A2" w:rsidRPr="00FE140F" w:rsidRDefault="006762A2" w:rsidP="00B77141">
            <w:pPr>
              <w:rPr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FE140F" w:rsidRDefault="00AD23FC" w:rsidP="00B77141">
            <w:pPr>
              <w:autoSpaceDN w:val="0"/>
              <w:ind w:left="567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Требовать от </w:t>
            </w:r>
            <w:r w:rsidRPr="005A6F48">
              <w:rPr>
                <w:b/>
                <w:sz w:val="24"/>
                <w:szCs w:val="24"/>
              </w:rPr>
              <w:t>«</w:t>
            </w:r>
            <w:r w:rsidR="00AF7856">
              <w:rPr>
                <w:b/>
                <w:sz w:val="24"/>
                <w:szCs w:val="24"/>
              </w:rPr>
              <w:t>Исполнителя</w:t>
            </w:r>
            <w:r w:rsidRPr="005A6F48">
              <w:rPr>
                <w:b/>
                <w:sz w:val="24"/>
                <w:szCs w:val="24"/>
              </w:rPr>
              <w:t>»</w:t>
            </w:r>
            <w:r w:rsidRPr="005A6F48">
              <w:rPr>
                <w:sz w:val="24"/>
                <w:szCs w:val="24"/>
              </w:rPr>
              <w:t xml:space="preserve"> приостановить </w:t>
            </w:r>
            <w:r w:rsidR="00AF7856">
              <w:rPr>
                <w:sz w:val="24"/>
                <w:szCs w:val="24"/>
              </w:rPr>
              <w:t>бульдозерные и дорожно-строительные работы</w:t>
            </w:r>
            <w:r w:rsidRPr="005A6F48">
              <w:rPr>
                <w:sz w:val="24"/>
                <w:szCs w:val="24"/>
              </w:rPr>
              <w:t>,  как в целом, так и в отношении отдельного транспортного средства, при обнаружении  нарушения  техники безопасности и /или промышленной безопасности, а также в иных случаях, установленных условиями настоящего</w:t>
            </w:r>
            <w:r>
              <w:rPr>
                <w:sz w:val="24"/>
                <w:szCs w:val="24"/>
              </w:rPr>
              <w:t xml:space="preserve"> ТЗ,</w:t>
            </w:r>
            <w:r w:rsidRPr="005A6F48">
              <w:rPr>
                <w:sz w:val="24"/>
                <w:szCs w:val="24"/>
              </w:rPr>
              <w:t xml:space="preserve"> Договора и/или положениями законодательства Российской Федерации. В этом случае </w:t>
            </w:r>
            <w:r w:rsidRPr="005A6F48">
              <w:rPr>
                <w:b/>
                <w:sz w:val="24"/>
                <w:szCs w:val="24"/>
              </w:rPr>
              <w:t>«</w:t>
            </w:r>
            <w:r w:rsidR="00AF7856">
              <w:rPr>
                <w:b/>
                <w:sz w:val="24"/>
                <w:szCs w:val="24"/>
              </w:rPr>
              <w:t>Исполнитель</w:t>
            </w:r>
            <w:r w:rsidRPr="005A6F48">
              <w:rPr>
                <w:b/>
                <w:sz w:val="24"/>
                <w:szCs w:val="24"/>
              </w:rPr>
              <w:t>»</w:t>
            </w:r>
            <w:r w:rsidRPr="005A6F48">
              <w:rPr>
                <w:sz w:val="24"/>
                <w:szCs w:val="24"/>
              </w:rPr>
              <w:t xml:space="preserve"> не освобождается от ответственности за неоказание, несвоевременное исполнение обязательств. </w:t>
            </w:r>
          </w:p>
          <w:p w:rsidR="00AD23FC" w:rsidRPr="005A6F48" w:rsidRDefault="00AD23FC" w:rsidP="00B77141">
            <w:pPr>
              <w:ind w:firstLine="426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 Проводить инструктаж машинистов по безопасности работ и охране труда, культуре обслуживания и оформлению путевой документации, проводить </w:t>
            </w:r>
            <w:proofErr w:type="gramStart"/>
            <w:r w:rsidRPr="005A6F48">
              <w:rPr>
                <w:sz w:val="24"/>
                <w:szCs w:val="24"/>
              </w:rPr>
              <w:t>пред</w:t>
            </w:r>
            <w:proofErr w:type="gramEnd"/>
            <w:ins w:id="12" w:author="NikitinOA" w:date="2013-09-23T14:45:00Z">
              <w:r>
                <w:rPr>
                  <w:sz w:val="24"/>
                  <w:szCs w:val="24"/>
                </w:rPr>
                <w:t xml:space="preserve"> </w:t>
              </w:r>
            </w:ins>
            <w:proofErr w:type="gramStart"/>
            <w:r w:rsidRPr="005A6F48">
              <w:rPr>
                <w:sz w:val="24"/>
                <w:szCs w:val="24"/>
              </w:rPr>
              <w:t>рейсовый</w:t>
            </w:r>
            <w:proofErr w:type="gramEnd"/>
            <w:r w:rsidRPr="005A6F48">
              <w:rPr>
                <w:sz w:val="24"/>
                <w:szCs w:val="24"/>
              </w:rPr>
              <w:t xml:space="preserve"> и после рейсовый медосмотр машинистов, контролировать соблюдение машинистам</w:t>
            </w:r>
            <w:r w:rsidR="009B30E3">
              <w:rPr>
                <w:sz w:val="24"/>
                <w:szCs w:val="24"/>
              </w:rPr>
              <w:t>и</w:t>
            </w:r>
            <w:r w:rsidRPr="005A6F48">
              <w:rPr>
                <w:sz w:val="24"/>
                <w:szCs w:val="24"/>
              </w:rPr>
              <w:t xml:space="preserve"> требований безопасности ведения работ;</w:t>
            </w:r>
          </w:p>
          <w:p w:rsidR="00AD23FC" w:rsidRPr="005A6F48" w:rsidRDefault="00AD23FC" w:rsidP="00B77141">
            <w:pPr>
              <w:ind w:left="426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 Обеспечить наличие на </w:t>
            </w:r>
            <w:r w:rsidR="009B30E3">
              <w:rPr>
                <w:sz w:val="24"/>
                <w:szCs w:val="24"/>
              </w:rPr>
              <w:t>механизмах</w:t>
            </w:r>
            <w:r w:rsidRPr="005A6F48">
              <w:rPr>
                <w:sz w:val="24"/>
                <w:szCs w:val="24"/>
              </w:rPr>
              <w:t xml:space="preserve"> путевого листа;</w:t>
            </w:r>
          </w:p>
          <w:p w:rsidR="00AD23FC" w:rsidRPr="005A6F48" w:rsidRDefault="00AD23FC" w:rsidP="00B77141">
            <w:pPr>
              <w:ind w:firstLine="426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 Использовать погрузочные средства, прошедшие в установленном порядке государственный технический осмотр и своевременное освидетельствование;</w:t>
            </w:r>
          </w:p>
          <w:p w:rsidR="00AD23FC" w:rsidRPr="005A6F48" w:rsidRDefault="00AD23FC" w:rsidP="00B77141">
            <w:pPr>
              <w:ind w:firstLine="426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 Допускать к управлению машинистов, имеющих соответствующую квалификацию прошедших стажировку в установленном порядке;</w:t>
            </w:r>
          </w:p>
          <w:p w:rsidR="00AD23FC" w:rsidRPr="005A6F48" w:rsidRDefault="00AD23FC" w:rsidP="00B77141">
            <w:pPr>
              <w:ind w:firstLine="540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 Обеспечивать соблюдение противопожарных требований, требований охраны труда в соответствии с установленными нормативами. </w:t>
            </w:r>
          </w:p>
          <w:p w:rsidR="00AD23FC" w:rsidRDefault="00AD23FC" w:rsidP="00B77141">
            <w:pPr>
              <w:pStyle w:val="a4"/>
              <w:ind w:firstLine="567"/>
            </w:pPr>
            <w:r w:rsidRPr="005A6F48">
              <w:t xml:space="preserve">Обеспечить соблюдение Единых Правил Безопасности работниками </w:t>
            </w:r>
            <w:r w:rsidRPr="005A6F48">
              <w:rPr>
                <w:b/>
              </w:rPr>
              <w:t>«</w:t>
            </w:r>
            <w:r w:rsidR="009B30E3">
              <w:rPr>
                <w:b/>
              </w:rPr>
              <w:t>Исполнителя</w:t>
            </w:r>
            <w:r w:rsidRPr="005A6F48">
              <w:rPr>
                <w:b/>
              </w:rPr>
              <w:t>»</w:t>
            </w:r>
            <w:r w:rsidRPr="005A6F48">
              <w:t xml:space="preserve"> при ведении Работ с использованием собственных механизмов. </w:t>
            </w:r>
          </w:p>
          <w:p w:rsidR="00AD23FC" w:rsidRPr="00031856" w:rsidRDefault="00AD23FC" w:rsidP="00B77141">
            <w:pPr>
              <w:pStyle w:val="a4"/>
              <w:ind w:firstLine="567"/>
            </w:pPr>
            <w:r>
              <w:t>Рабочие и специалисты должны быть обеспечены и обязаны пользоваться специальной одеждой,</w:t>
            </w:r>
            <w:r w:rsidR="00A011C4">
              <w:t xml:space="preserve"> </w:t>
            </w:r>
            <w:r>
              <w:t>специальной обувью, исправными защитными касками, очками и другими средствами индивидуальной защиты.</w:t>
            </w:r>
          </w:p>
          <w:p w:rsidR="006762A2" w:rsidRPr="001F6931" w:rsidRDefault="00AD23FC" w:rsidP="00C77155">
            <w:pPr>
              <w:pStyle w:val="a4"/>
              <w:ind w:firstLine="567"/>
              <w:rPr>
                <w:i/>
                <w:color w:val="000000"/>
              </w:rPr>
            </w:pPr>
            <w:r w:rsidRPr="005A6F48">
              <w:t>До начала выполне</w:t>
            </w:r>
            <w:r w:rsidR="00596E0F">
              <w:t>ния работ</w:t>
            </w:r>
            <w:r w:rsidRPr="005A6F48">
              <w:t xml:space="preserve"> разработать, утвердить, ввести в действие и соблюдать в течение всего срока действия настоящего договора Систему управления охраной труда (СУОТ), аналогично действующей Системе управления охраной труда (СУОТ) у </w:t>
            </w:r>
            <w:r w:rsidRPr="005A6F48">
              <w:rPr>
                <w:b/>
              </w:rPr>
              <w:t>Заказчика</w:t>
            </w:r>
            <w:r w:rsidRPr="005A6F48">
              <w:t xml:space="preserve">, а также предоставить </w:t>
            </w:r>
            <w:r w:rsidRPr="005A6F48">
              <w:rPr>
                <w:b/>
              </w:rPr>
              <w:t>Заказчику</w:t>
            </w:r>
            <w:r w:rsidRPr="005A6F48">
              <w:t xml:space="preserve"> копию разработанной, утвержденной, введенной в действие Системы управления охраной труда (СУОТ). 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F34E02" w:rsidRDefault="00AD23FC" w:rsidP="00B7714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</w:t>
            </w:r>
            <w:r w:rsidRPr="005A6F48">
              <w:rPr>
                <w:sz w:val="24"/>
                <w:szCs w:val="24"/>
              </w:rPr>
              <w:t>квалифицированного персонала и ИТР в составе необходимом для оказания услуг.</w:t>
            </w:r>
          </w:p>
          <w:p w:rsidR="00AD23FC" w:rsidRPr="001F6931" w:rsidRDefault="00AD23FC" w:rsidP="00B7714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5A6F48">
              <w:rPr>
                <w:sz w:val="24"/>
                <w:szCs w:val="24"/>
              </w:rPr>
              <w:t>Наличие организации безопасности работ в соответствии с федеральными нормативными документами, в том числе обеспечение технического контроля при</w:t>
            </w:r>
            <w:r>
              <w:rPr>
                <w:sz w:val="26"/>
                <w:szCs w:val="26"/>
              </w:rPr>
              <w:t xml:space="preserve"> выходе на линию </w:t>
            </w:r>
            <w:r w:rsidRPr="005A6F48">
              <w:rPr>
                <w:sz w:val="24"/>
                <w:szCs w:val="24"/>
              </w:rPr>
              <w:t>техники и медицинс</w:t>
            </w:r>
            <w:r w:rsidR="009B30E3">
              <w:rPr>
                <w:sz w:val="24"/>
                <w:szCs w:val="24"/>
              </w:rPr>
              <w:t>кого контроля машинистов</w:t>
            </w:r>
            <w:r w:rsidRPr="005A6F48">
              <w:rPr>
                <w:sz w:val="24"/>
                <w:szCs w:val="24"/>
              </w:rPr>
              <w:t>. Выполнять требования «Регламента взаимодействия с подрядными организациями в области промышленной, радиационной, пожарной, экологической безопасности и охраны труда», утвержденной Приказом Заказчика № 1229 «в» от 28.12.2009г.</w:t>
            </w:r>
          </w:p>
          <w:p w:rsidR="00AD23FC" w:rsidRPr="001F6931" w:rsidRDefault="00AD23FC" w:rsidP="00B7714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9" w:rsidRPr="001F6931" w:rsidRDefault="00AD23FC" w:rsidP="00C00D79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E3" w:rsidRPr="00A3034B" w:rsidRDefault="00AD23FC" w:rsidP="00A3034B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A3034B">
              <w:rPr>
                <w:sz w:val="24"/>
                <w:szCs w:val="24"/>
              </w:rPr>
              <w:t xml:space="preserve">   </w:t>
            </w:r>
            <w:r w:rsidR="00A3034B" w:rsidRPr="005A6F48">
              <w:rPr>
                <w:sz w:val="24"/>
                <w:szCs w:val="24"/>
              </w:rPr>
              <w:t>Наличие топливозаправщика с объёмом топливо</w:t>
            </w:r>
            <w:r w:rsidR="00A3034B">
              <w:rPr>
                <w:sz w:val="24"/>
                <w:szCs w:val="24"/>
              </w:rPr>
              <w:t>заправочной цистерны не менее 7,</w:t>
            </w:r>
            <w:r w:rsidR="00A3034B" w:rsidRPr="005A6F48">
              <w:rPr>
                <w:sz w:val="24"/>
                <w:szCs w:val="24"/>
              </w:rPr>
              <w:t>5 м</w:t>
            </w:r>
            <w:r w:rsidR="00A3034B" w:rsidRPr="005A6F48">
              <w:rPr>
                <w:sz w:val="24"/>
                <w:szCs w:val="24"/>
                <w:vertAlign w:val="superscript"/>
              </w:rPr>
              <w:t>3</w:t>
            </w:r>
            <w:r w:rsidR="00A3034B">
              <w:rPr>
                <w:sz w:val="24"/>
                <w:szCs w:val="24"/>
              </w:rPr>
              <w:t>.</w:t>
            </w:r>
            <w:r w:rsidR="00A3034B" w:rsidRPr="00F009CE">
              <w:rPr>
                <w:sz w:val="26"/>
                <w:szCs w:val="26"/>
              </w:rPr>
              <w:t xml:space="preserve"> </w:t>
            </w:r>
            <w:r w:rsidR="009B30E3" w:rsidRPr="004F6951">
              <w:rPr>
                <w:sz w:val="24"/>
                <w:szCs w:val="24"/>
              </w:rPr>
              <w:t>Заправка техники ГСМ в разрезе, чтобы исключить время и расход дизельного топлива на холостой пробег (разрез – АЗС), расстояние пробега от 0,5 до 4,5 км.</w:t>
            </w:r>
          </w:p>
          <w:p w:rsidR="00AD23FC" w:rsidRDefault="00AD23FC" w:rsidP="00B77141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6F48">
              <w:rPr>
                <w:sz w:val="24"/>
                <w:szCs w:val="24"/>
              </w:rPr>
              <w:t xml:space="preserve">Наличие системы </w:t>
            </w:r>
            <w:r w:rsidRPr="005A6F48">
              <w:rPr>
                <w:sz w:val="24"/>
                <w:szCs w:val="24"/>
                <w:lang w:val="en-US"/>
              </w:rPr>
              <w:t>GPS</w:t>
            </w:r>
            <w:r w:rsidRPr="005A6F48">
              <w:rPr>
                <w:sz w:val="24"/>
                <w:szCs w:val="24"/>
              </w:rPr>
              <w:t xml:space="preserve"> – навигации «СКАУТ» или системы </w:t>
            </w:r>
            <w:r w:rsidRPr="005A6F48">
              <w:rPr>
                <w:sz w:val="24"/>
                <w:szCs w:val="24"/>
                <w:lang w:val="en-US"/>
              </w:rPr>
              <w:t>GPS</w:t>
            </w:r>
            <w:r w:rsidRPr="005A6F48">
              <w:rPr>
                <w:sz w:val="24"/>
                <w:szCs w:val="24"/>
              </w:rPr>
              <w:t xml:space="preserve"> – навигации имеющей полное аппаратное и программное совмещение с системой «СКАУТ</w:t>
            </w:r>
            <w:r w:rsidR="009B30E3">
              <w:rPr>
                <w:sz w:val="24"/>
                <w:szCs w:val="24"/>
              </w:rPr>
              <w:t xml:space="preserve">». </w:t>
            </w:r>
            <w:r w:rsidRPr="005A6F48">
              <w:rPr>
                <w:sz w:val="24"/>
                <w:szCs w:val="24"/>
              </w:rPr>
              <w:t xml:space="preserve"> Наличие  запасных частей, материалов, инструмента, средств защиты. </w:t>
            </w:r>
          </w:p>
          <w:p w:rsidR="00AD23FC" w:rsidRPr="001F6931" w:rsidRDefault="00AD23FC" w:rsidP="00B7714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AD23FC" w:rsidRPr="001F6931" w:rsidRDefault="00AD23FC" w:rsidP="00AD23F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5A6F48" w:rsidRDefault="00AD23FC" w:rsidP="00B77141">
            <w:pPr>
              <w:pStyle w:val="a3"/>
              <w:tabs>
                <w:tab w:val="left" w:pos="851"/>
              </w:tabs>
              <w:ind w:left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          </w:t>
            </w:r>
            <w:r w:rsidRPr="005A6F48">
              <w:rPr>
                <w:bCs/>
                <w:iCs/>
                <w:sz w:val="24"/>
                <w:szCs w:val="24"/>
              </w:rPr>
              <w:t>Конечным результатом выполнения оказанных услуг  должно стать 100% выполнение:</w:t>
            </w:r>
          </w:p>
          <w:p w:rsidR="008120E3" w:rsidRDefault="00AD23FC" w:rsidP="008120E3">
            <w:pPr>
              <w:ind w:firstLine="540"/>
              <w:jc w:val="both"/>
              <w:rPr>
                <w:sz w:val="24"/>
                <w:szCs w:val="24"/>
              </w:rPr>
            </w:pPr>
            <w:r w:rsidRPr="005A6F48">
              <w:rPr>
                <w:bCs/>
                <w:iCs/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t xml:space="preserve">       </w:t>
            </w:r>
            <w:r w:rsidRPr="005A6F48">
              <w:rPr>
                <w:bCs/>
                <w:iCs/>
                <w:sz w:val="24"/>
                <w:szCs w:val="24"/>
              </w:rPr>
              <w:t xml:space="preserve"> - </w:t>
            </w:r>
            <w:r w:rsidR="008120E3">
              <w:rPr>
                <w:bCs/>
                <w:iCs/>
                <w:sz w:val="24"/>
                <w:szCs w:val="24"/>
              </w:rPr>
              <w:t>транспортных услуг бульдозерной и дорожно-строительной техникой</w:t>
            </w:r>
            <w:r w:rsidRPr="005A6F48">
              <w:rPr>
                <w:sz w:val="24"/>
                <w:szCs w:val="24"/>
              </w:rPr>
              <w:t xml:space="preserve">, на </w:t>
            </w:r>
            <w:r w:rsidR="008120E3">
              <w:rPr>
                <w:sz w:val="24"/>
                <w:szCs w:val="24"/>
              </w:rPr>
              <w:t>разрезе «</w:t>
            </w:r>
            <w:proofErr w:type="spellStart"/>
            <w:r w:rsidR="008120E3">
              <w:rPr>
                <w:sz w:val="24"/>
                <w:szCs w:val="24"/>
              </w:rPr>
              <w:t>Уртуйский</w:t>
            </w:r>
            <w:proofErr w:type="spellEnd"/>
            <w:r w:rsidR="008120E3">
              <w:rPr>
                <w:sz w:val="24"/>
                <w:szCs w:val="24"/>
              </w:rPr>
              <w:t>» ОАО «ППГХО»</w:t>
            </w:r>
            <w:r w:rsidRPr="005A6F48">
              <w:rPr>
                <w:sz w:val="24"/>
                <w:szCs w:val="24"/>
              </w:rPr>
              <w:t xml:space="preserve"> в объёме </w:t>
            </w:r>
            <w:r w:rsidR="008120E3">
              <w:rPr>
                <w:sz w:val="24"/>
                <w:szCs w:val="24"/>
              </w:rPr>
              <w:t>382 395 (триста восемьдесят две тысячи трис</w:t>
            </w:r>
            <w:r w:rsidR="00FC1ABA">
              <w:rPr>
                <w:sz w:val="24"/>
                <w:szCs w:val="24"/>
              </w:rPr>
              <w:t>та девяносто пять) машино-часов в течение 36 месяцев с момента заключения договора.</w:t>
            </w:r>
            <w:r w:rsidR="008120E3">
              <w:rPr>
                <w:sz w:val="24"/>
                <w:szCs w:val="24"/>
              </w:rPr>
              <w:t xml:space="preserve">               </w:t>
            </w:r>
            <w:r w:rsidR="008120E3" w:rsidRPr="00BE6DDE">
              <w:rPr>
                <w:sz w:val="24"/>
                <w:szCs w:val="24"/>
              </w:rPr>
              <w:t xml:space="preserve"> </w:t>
            </w:r>
          </w:p>
          <w:p w:rsidR="00AD23FC" w:rsidRPr="001F6931" w:rsidRDefault="00AD23FC" w:rsidP="00B77141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694" w:rsidRDefault="00F87028" w:rsidP="00B77141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Ежемесячно, в срок до 10 числа месяца следующего за отчетным месяцем, в котором были оказаны Услуги, совместно с полномочным представителем </w:t>
            </w:r>
            <w:r w:rsidR="00991694">
              <w:rPr>
                <w:sz w:val="24"/>
                <w:szCs w:val="24"/>
              </w:rPr>
              <w:t>«</w:t>
            </w:r>
            <w:r w:rsidRPr="00991694">
              <w:rPr>
                <w:b/>
                <w:sz w:val="24"/>
                <w:szCs w:val="24"/>
              </w:rPr>
              <w:t>Заказчика</w:t>
            </w:r>
            <w:r w:rsidR="00991694">
              <w:rPr>
                <w:sz w:val="24"/>
                <w:szCs w:val="24"/>
              </w:rPr>
              <w:t>» составлять и подписывать Акт об оказанных услугах на основании надлежащим образом оформленных путевых листов за отчетный месяц.</w:t>
            </w:r>
          </w:p>
          <w:p w:rsidR="00AD23FC" w:rsidRPr="005A6F48" w:rsidRDefault="00991694" w:rsidP="00B77141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в срок до 30 (тридцатого) числа месяца следующего за отчетным кварталом, составлять и подписывать совместно с «</w:t>
            </w:r>
            <w:r w:rsidRPr="00991694">
              <w:rPr>
                <w:b/>
                <w:sz w:val="24"/>
                <w:szCs w:val="24"/>
              </w:rPr>
              <w:t>Заказчиком</w:t>
            </w:r>
            <w:r>
              <w:rPr>
                <w:sz w:val="24"/>
                <w:szCs w:val="24"/>
              </w:rPr>
              <w:t xml:space="preserve">» акт сверки расчетов. </w:t>
            </w:r>
          </w:p>
          <w:p w:rsidR="00AD23FC" w:rsidRPr="00FE140F" w:rsidRDefault="00AD23FC" w:rsidP="00B77141">
            <w:pPr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3FC" w:rsidRPr="009947B7" w:rsidRDefault="005614AC" w:rsidP="00B771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Оплата производится «</w:t>
            </w:r>
            <w:r w:rsidRPr="005614AC">
              <w:rPr>
                <w:b/>
                <w:sz w:val="24"/>
                <w:szCs w:val="24"/>
              </w:rPr>
              <w:t>Заказчиком</w:t>
            </w:r>
            <w:r>
              <w:rPr>
                <w:sz w:val="24"/>
                <w:szCs w:val="24"/>
              </w:rPr>
              <w:t>» ежемесячно, по факту оказания услуг, не позднее 30 (тридцать) банковских дней с момента подписания полномочными представителями обеих сторон Актов об оказанных услугах и выставленных «</w:t>
            </w:r>
            <w:r w:rsidRPr="005614AC">
              <w:rPr>
                <w:b/>
                <w:sz w:val="24"/>
                <w:szCs w:val="24"/>
              </w:rPr>
              <w:t>Исполнителем</w:t>
            </w:r>
            <w:r>
              <w:rPr>
                <w:sz w:val="24"/>
                <w:szCs w:val="24"/>
              </w:rPr>
              <w:t>» соответствующих счетов (Счетов-фактур)</w:t>
            </w:r>
            <w:r w:rsidR="001234C4">
              <w:rPr>
                <w:sz w:val="24"/>
                <w:szCs w:val="24"/>
              </w:rPr>
              <w:t>, путем перечисления денежных средств на расчетный счет «</w:t>
            </w:r>
            <w:r w:rsidR="001234C4" w:rsidRPr="001234C4">
              <w:rPr>
                <w:b/>
                <w:sz w:val="24"/>
                <w:szCs w:val="24"/>
              </w:rPr>
              <w:t>Исполнителя</w:t>
            </w:r>
            <w:r w:rsidR="001234C4">
              <w:rPr>
                <w:sz w:val="24"/>
                <w:szCs w:val="24"/>
              </w:rPr>
              <w:t>».</w:t>
            </w:r>
          </w:p>
          <w:p w:rsidR="00AD23FC" w:rsidRDefault="00AD23FC" w:rsidP="00B77141">
            <w:pPr>
              <w:jc w:val="both"/>
              <w:rPr>
                <w:sz w:val="24"/>
                <w:szCs w:val="24"/>
              </w:rPr>
            </w:pPr>
            <w:r w:rsidRPr="003E3FFD">
              <w:rPr>
                <w:sz w:val="24"/>
                <w:szCs w:val="24"/>
              </w:rPr>
              <w:t>Действующ</w:t>
            </w:r>
            <w:r>
              <w:rPr>
                <w:sz w:val="24"/>
                <w:szCs w:val="24"/>
              </w:rPr>
              <w:t>ие:</w:t>
            </w:r>
          </w:p>
          <w:p w:rsidR="00120CAB" w:rsidRDefault="00120CAB" w:rsidP="001356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AD23FC" w:rsidRPr="00EA6D27">
              <w:rPr>
                <w:sz w:val="24"/>
                <w:szCs w:val="24"/>
              </w:rPr>
              <w:t xml:space="preserve">Калькуляция стоимости </w:t>
            </w:r>
            <w:r w:rsidR="00EA506E">
              <w:rPr>
                <w:sz w:val="24"/>
                <w:szCs w:val="24"/>
              </w:rPr>
              <w:t>1 (од</w:t>
            </w:r>
            <w:r w:rsidR="001234C4">
              <w:rPr>
                <w:sz w:val="24"/>
                <w:szCs w:val="24"/>
              </w:rPr>
              <w:t>ин</w:t>
            </w:r>
            <w:r w:rsidR="00EA506E">
              <w:rPr>
                <w:sz w:val="24"/>
                <w:szCs w:val="24"/>
              </w:rPr>
              <w:t xml:space="preserve">) </w:t>
            </w:r>
            <w:r w:rsidR="001234C4">
              <w:rPr>
                <w:sz w:val="24"/>
                <w:szCs w:val="24"/>
              </w:rPr>
              <w:t>машино-часа</w:t>
            </w:r>
            <w:r w:rsidR="00EA506E">
              <w:rPr>
                <w:sz w:val="24"/>
                <w:szCs w:val="24"/>
              </w:rPr>
              <w:t>.</w:t>
            </w:r>
            <w:r w:rsidR="00AD23FC" w:rsidRPr="00EA6D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AD23FC" w:rsidRPr="001F6931" w:rsidRDefault="00AD23FC" w:rsidP="001234C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C00D79" w:rsidRPr="001F6931" w:rsidRDefault="00C00D79" w:rsidP="00AD23FC">
      <w:pPr>
        <w:jc w:val="center"/>
        <w:rPr>
          <w:b/>
          <w:color w:val="000000"/>
        </w:rPr>
      </w:pPr>
    </w:p>
    <w:p w:rsidR="00AD23FC" w:rsidRPr="001F6931" w:rsidRDefault="00AD23FC" w:rsidP="00AD23FC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:rsidR="00AD23FC" w:rsidRPr="001F6931" w:rsidRDefault="00AD23FC" w:rsidP="00AD23FC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AD23FC" w:rsidRPr="001F6931" w:rsidTr="00B7714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Привлекать специалистов, квалификация, опыт и компетентность которых позволяет осуществлять надлежащее выполнение порученной им работы, а также квалифицированную рабочую силу, которая необходима для надлежащего и своевременного выполнения обязательств.</w:t>
            </w:r>
          </w:p>
          <w:p w:rsidR="00AD23FC" w:rsidRPr="001F6931" w:rsidRDefault="00AD23FC" w:rsidP="00B7714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AD23FC" w:rsidRPr="001F6931" w:rsidRDefault="00AD23FC" w:rsidP="00AD23F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AD23FC" w:rsidRPr="001F6931" w:rsidTr="00B7714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FC" w:rsidRPr="001F6931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FC" w:rsidRPr="001F6931" w:rsidRDefault="00AD23FC" w:rsidP="00B771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FC" w:rsidRPr="001F6931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AD23FC" w:rsidRPr="001F6931" w:rsidTr="00B7714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ТЗ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Техническое задание</w:t>
            </w:r>
          </w:p>
        </w:tc>
      </w:tr>
    </w:tbl>
    <w:p w:rsidR="00AD23FC" w:rsidRPr="001F6931" w:rsidRDefault="00AD23FC" w:rsidP="00AD23FC">
      <w:pPr>
        <w:ind w:firstLine="567"/>
        <w:jc w:val="both"/>
        <w:rPr>
          <w:color w:val="000000"/>
          <w:sz w:val="24"/>
          <w:szCs w:val="24"/>
        </w:rPr>
      </w:pPr>
    </w:p>
    <w:p w:rsidR="00AD23FC" w:rsidRPr="001F6931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p w:rsidR="00AD23FC" w:rsidRPr="001F6931" w:rsidRDefault="00AD23FC" w:rsidP="00AD23F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719"/>
        <w:gridCol w:w="2069"/>
      </w:tblGrid>
      <w:tr w:rsidR="00AD23FC" w:rsidRPr="001F6931" w:rsidTr="001234C4">
        <w:tc>
          <w:tcPr>
            <w:tcW w:w="1675" w:type="dxa"/>
          </w:tcPr>
          <w:p w:rsidR="00AD23FC" w:rsidRPr="001F6931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719" w:type="dxa"/>
          </w:tcPr>
          <w:p w:rsidR="00AD23FC" w:rsidRPr="001F6931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69" w:type="dxa"/>
          </w:tcPr>
          <w:p w:rsidR="00AD23FC" w:rsidRPr="001F6931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AD23FC" w:rsidRPr="001F6931" w:rsidTr="001234C4">
        <w:tc>
          <w:tcPr>
            <w:tcW w:w="1675" w:type="dxa"/>
            <w:vAlign w:val="center"/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19" w:type="dxa"/>
          </w:tcPr>
          <w:p w:rsidR="00AD23FC" w:rsidRPr="001F6931" w:rsidRDefault="00AD23FC" w:rsidP="00C00D7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Приложение №</w:t>
            </w:r>
            <w:r w:rsidR="00C00D79">
              <w:rPr>
                <w:color w:val="000000"/>
              </w:rPr>
              <w:t>2, к проекту договора</w:t>
            </w:r>
          </w:p>
        </w:tc>
        <w:tc>
          <w:tcPr>
            <w:tcW w:w="2069" w:type="dxa"/>
          </w:tcPr>
          <w:p w:rsidR="00AD23FC" w:rsidRPr="00FE140F" w:rsidRDefault="00AD23FC" w:rsidP="00B77141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         </w:t>
            </w:r>
          </w:p>
        </w:tc>
      </w:tr>
      <w:tr w:rsidR="00AD23FC" w:rsidRPr="001F6931" w:rsidTr="001234C4">
        <w:tc>
          <w:tcPr>
            <w:tcW w:w="1675" w:type="dxa"/>
            <w:vAlign w:val="center"/>
          </w:tcPr>
          <w:p w:rsidR="00AD23FC" w:rsidRPr="001F6931" w:rsidRDefault="00AD23FC" w:rsidP="00B77141">
            <w:pPr>
              <w:jc w:val="center"/>
              <w:rPr>
                <w:color w:val="000000"/>
              </w:rPr>
            </w:pPr>
          </w:p>
        </w:tc>
        <w:tc>
          <w:tcPr>
            <w:tcW w:w="5719" w:type="dxa"/>
          </w:tcPr>
          <w:p w:rsidR="00AD23FC" w:rsidRPr="001F6931" w:rsidRDefault="00AD23FC" w:rsidP="00B77141">
            <w:pPr>
              <w:jc w:val="both"/>
              <w:rPr>
                <w:color w:val="000000"/>
              </w:rPr>
            </w:pPr>
          </w:p>
        </w:tc>
        <w:tc>
          <w:tcPr>
            <w:tcW w:w="2069" w:type="dxa"/>
          </w:tcPr>
          <w:p w:rsidR="00AD23FC" w:rsidRPr="00FE140F" w:rsidRDefault="00AD23FC" w:rsidP="00B77141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         </w:t>
            </w:r>
          </w:p>
        </w:tc>
      </w:tr>
    </w:tbl>
    <w:p w:rsidR="00AD23FC" w:rsidRPr="00133696" w:rsidRDefault="00AD23FC" w:rsidP="00AD23FC">
      <w:pPr>
        <w:jc w:val="center"/>
        <w:outlineLvl w:val="0"/>
      </w:pPr>
    </w:p>
    <w:p w:rsidR="009C5C9B" w:rsidRDefault="009C5C9B" w:rsidP="00AD23FC"/>
    <w:p w:rsidR="007D09D5" w:rsidRDefault="007D09D5" w:rsidP="00AD23FC"/>
    <w:p w:rsidR="007D09D5" w:rsidRDefault="007D09D5" w:rsidP="00AD23FC">
      <w:r>
        <w:t>Директор РУ «У»                                                                      Ю.С.</w:t>
      </w:r>
      <w:r w:rsidR="007A0A96">
        <w:t xml:space="preserve"> </w:t>
      </w:r>
      <w:r>
        <w:t>Кузьмин</w:t>
      </w:r>
    </w:p>
    <w:p w:rsidR="0051730C" w:rsidRDefault="0051730C" w:rsidP="00AD23FC"/>
    <w:p w:rsidR="0051730C" w:rsidRDefault="0051730C" w:rsidP="00AD23FC"/>
    <w:p w:rsidR="007D09D5" w:rsidRDefault="007D09D5" w:rsidP="00AD23FC"/>
    <w:p w:rsidR="007D09D5" w:rsidRDefault="007D09D5" w:rsidP="00AD23FC">
      <w:r>
        <w:t>СОГЛАСОВАНО:</w:t>
      </w:r>
    </w:p>
    <w:p w:rsidR="0051730C" w:rsidRDefault="0051730C" w:rsidP="00AD23FC"/>
    <w:p w:rsidR="007D09D5" w:rsidRDefault="007D09D5" w:rsidP="00AD23FC"/>
    <w:p w:rsidR="007D09D5" w:rsidRDefault="007D09D5" w:rsidP="00AD23FC">
      <w:r>
        <w:t>Директор по производству</w:t>
      </w:r>
    </w:p>
    <w:p w:rsidR="007D09D5" w:rsidRDefault="007D09D5" w:rsidP="00AD23FC">
      <w:r>
        <w:t>ОАО «ППГХО»                                                                         Б.А.</w:t>
      </w:r>
      <w:r w:rsidR="007A0A96">
        <w:t xml:space="preserve"> </w:t>
      </w:r>
      <w:r>
        <w:t>Просекин</w:t>
      </w:r>
    </w:p>
    <w:p w:rsidR="0051730C" w:rsidRDefault="0051730C" w:rsidP="00AD23FC"/>
    <w:p w:rsidR="007D09D5" w:rsidRDefault="007D09D5" w:rsidP="00AD23FC"/>
    <w:p w:rsidR="007D09D5" w:rsidRDefault="007D09D5" w:rsidP="00AD23FC">
      <w:r>
        <w:t>Начальник транспортного отдела</w:t>
      </w:r>
    </w:p>
    <w:p w:rsidR="007D09D5" w:rsidRDefault="007D09D5" w:rsidP="00AD23FC">
      <w:r>
        <w:t>ОАО «ППГХО»                                                                         А.В.</w:t>
      </w:r>
      <w:r w:rsidR="007A0A96">
        <w:t xml:space="preserve"> </w:t>
      </w:r>
      <w:r>
        <w:t>Поляков</w:t>
      </w:r>
    </w:p>
    <w:sectPr w:rsidR="007D09D5" w:rsidSect="009C5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5E7179"/>
    <w:multiLevelType w:val="multilevel"/>
    <w:tmpl w:val="FC1E9A94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i/>
        <w:sz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  <w:sz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  <w:sz w:val="26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  <w:sz w:val="26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  <w:sz w:val="26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  <w:sz w:val="26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  <w:sz w:val="26"/>
      </w:rPr>
    </w:lvl>
  </w:abstractNum>
  <w:abstractNum w:abstractNumId="2">
    <w:nsid w:val="77E306A7"/>
    <w:multiLevelType w:val="hybridMultilevel"/>
    <w:tmpl w:val="B846E7D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3FC"/>
    <w:rsid w:val="00042E7E"/>
    <w:rsid w:val="00064EFD"/>
    <w:rsid w:val="000B369D"/>
    <w:rsid w:val="000C4F91"/>
    <w:rsid w:val="00120CAB"/>
    <w:rsid w:val="001234C4"/>
    <w:rsid w:val="00135673"/>
    <w:rsid w:val="00196235"/>
    <w:rsid w:val="001D329C"/>
    <w:rsid w:val="001D62CA"/>
    <w:rsid w:val="00266043"/>
    <w:rsid w:val="002841E7"/>
    <w:rsid w:val="002B36C0"/>
    <w:rsid w:val="002C0339"/>
    <w:rsid w:val="002D1856"/>
    <w:rsid w:val="002D6D33"/>
    <w:rsid w:val="00310DBF"/>
    <w:rsid w:val="00336273"/>
    <w:rsid w:val="00364375"/>
    <w:rsid w:val="004952E8"/>
    <w:rsid w:val="004F6951"/>
    <w:rsid w:val="0051730C"/>
    <w:rsid w:val="00537FD3"/>
    <w:rsid w:val="005614AC"/>
    <w:rsid w:val="00581F08"/>
    <w:rsid w:val="00582C37"/>
    <w:rsid w:val="005876BC"/>
    <w:rsid w:val="00596E0F"/>
    <w:rsid w:val="005A7943"/>
    <w:rsid w:val="00637FC8"/>
    <w:rsid w:val="00663572"/>
    <w:rsid w:val="00663651"/>
    <w:rsid w:val="006762A2"/>
    <w:rsid w:val="00676CA7"/>
    <w:rsid w:val="006A15E9"/>
    <w:rsid w:val="006B75D3"/>
    <w:rsid w:val="006C2E8B"/>
    <w:rsid w:val="00716A5C"/>
    <w:rsid w:val="00763309"/>
    <w:rsid w:val="00763F49"/>
    <w:rsid w:val="007A0A96"/>
    <w:rsid w:val="007A7158"/>
    <w:rsid w:val="007D09D5"/>
    <w:rsid w:val="008120E3"/>
    <w:rsid w:val="008217D4"/>
    <w:rsid w:val="008419AB"/>
    <w:rsid w:val="00855CAB"/>
    <w:rsid w:val="00870C4F"/>
    <w:rsid w:val="008B4899"/>
    <w:rsid w:val="008C25C7"/>
    <w:rsid w:val="008F03C9"/>
    <w:rsid w:val="009815BE"/>
    <w:rsid w:val="00991694"/>
    <w:rsid w:val="00993556"/>
    <w:rsid w:val="00997B89"/>
    <w:rsid w:val="009A3179"/>
    <w:rsid w:val="009B30E3"/>
    <w:rsid w:val="009C5C9B"/>
    <w:rsid w:val="009D158E"/>
    <w:rsid w:val="009E3F95"/>
    <w:rsid w:val="009F7692"/>
    <w:rsid w:val="00A011C4"/>
    <w:rsid w:val="00A3034B"/>
    <w:rsid w:val="00A36C26"/>
    <w:rsid w:val="00A76978"/>
    <w:rsid w:val="00AD23FC"/>
    <w:rsid w:val="00AF1B9E"/>
    <w:rsid w:val="00AF7856"/>
    <w:rsid w:val="00B00CBD"/>
    <w:rsid w:val="00B01BE3"/>
    <w:rsid w:val="00B15A66"/>
    <w:rsid w:val="00B32304"/>
    <w:rsid w:val="00B63841"/>
    <w:rsid w:val="00BD6E96"/>
    <w:rsid w:val="00BF272F"/>
    <w:rsid w:val="00BF66EE"/>
    <w:rsid w:val="00C00D79"/>
    <w:rsid w:val="00C77155"/>
    <w:rsid w:val="00CA7314"/>
    <w:rsid w:val="00CB4287"/>
    <w:rsid w:val="00CF1C75"/>
    <w:rsid w:val="00D34BC0"/>
    <w:rsid w:val="00D505BE"/>
    <w:rsid w:val="00D90974"/>
    <w:rsid w:val="00D94F7D"/>
    <w:rsid w:val="00D95E27"/>
    <w:rsid w:val="00DD73BB"/>
    <w:rsid w:val="00DF1A63"/>
    <w:rsid w:val="00DF2C46"/>
    <w:rsid w:val="00E13BAA"/>
    <w:rsid w:val="00E34CFE"/>
    <w:rsid w:val="00E47645"/>
    <w:rsid w:val="00E74557"/>
    <w:rsid w:val="00E84959"/>
    <w:rsid w:val="00EA506E"/>
    <w:rsid w:val="00EC7554"/>
    <w:rsid w:val="00ED09E5"/>
    <w:rsid w:val="00F1164F"/>
    <w:rsid w:val="00F87028"/>
    <w:rsid w:val="00FA2A64"/>
    <w:rsid w:val="00FA61CA"/>
    <w:rsid w:val="00FB4D41"/>
    <w:rsid w:val="00FC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3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3FC"/>
    <w:pPr>
      <w:ind w:left="720"/>
      <w:contextualSpacing/>
    </w:pPr>
  </w:style>
  <w:style w:type="paragraph" w:styleId="3">
    <w:name w:val="Body Text 3"/>
    <w:basedOn w:val="a"/>
    <w:link w:val="30"/>
    <w:rsid w:val="00AD23F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D23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nhideWhenUsed/>
    <w:rsid w:val="00AD23FC"/>
    <w:pPr>
      <w:spacing w:after="12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rsid w:val="00AD23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basedOn w:val="a0"/>
    <w:rsid w:val="00AD23FC"/>
    <w:rPr>
      <w:rFonts w:ascii="Times New Roman" w:hAnsi="Times New Roman" w:cs="Times New Roman" w:hint="default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D23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23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"/>
    <w:basedOn w:val="a"/>
    <w:rsid w:val="00ED09E5"/>
    <w:pPr>
      <w:tabs>
        <w:tab w:val="num" w:pos="1985"/>
      </w:tabs>
      <w:ind w:firstLine="709"/>
      <w:jc w:val="both"/>
    </w:pPr>
    <w:rPr>
      <w:szCs w:val="24"/>
    </w:rPr>
  </w:style>
  <w:style w:type="paragraph" w:customStyle="1" w:styleId="-6">
    <w:name w:val="Пункт-6"/>
    <w:basedOn w:val="a"/>
    <w:rsid w:val="004F6951"/>
    <w:pPr>
      <w:tabs>
        <w:tab w:val="left" w:pos="1985"/>
      </w:tabs>
      <w:ind w:firstLine="709"/>
      <w:jc w:val="both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3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3FC"/>
    <w:pPr>
      <w:ind w:left="720"/>
      <w:contextualSpacing/>
    </w:pPr>
  </w:style>
  <w:style w:type="paragraph" w:styleId="3">
    <w:name w:val="Body Text 3"/>
    <w:basedOn w:val="a"/>
    <w:link w:val="30"/>
    <w:rsid w:val="00AD23F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D23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nhideWhenUsed/>
    <w:rsid w:val="00AD23FC"/>
    <w:pPr>
      <w:spacing w:after="12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rsid w:val="00AD23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basedOn w:val="a0"/>
    <w:rsid w:val="00AD23FC"/>
    <w:rPr>
      <w:rFonts w:ascii="Times New Roman" w:hAnsi="Times New Roman" w:cs="Times New Roman" w:hint="default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D23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23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"/>
    <w:basedOn w:val="a"/>
    <w:rsid w:val="00ED09E5"/>
    <w:pPr>
      <w:tabs>
        <w:tab w:val="num" w:pos="1985"/>
      </w:tabs>
      <w:ind w:firstLine="709"/>
      <w:jc w:val="both"/>
    </w:pPr>
    <w:rPr>
      <w:szCs w:val="24"/>
    </w:rPr>
  </w:style>
  <w:style w:type="paragraph" w:customStyle="1" w:styleId="-6">
    <w:name w:val="Пункт-6"/>
    <w:basedOn w:val="a"/>
    <w:rsid w:val="004F6951"/>
    <w:pPr>
      <w:tabs>
        <w:tab w:val="left" w:pos="1985"/>
      </w:tabs>
      <w:ind w:firstLine="709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2DFB2-DC3D-434F-A102-499482A8C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1805</Words>
  <Characters>10290</Characters>
  <Application>Microsoft Office Word</Application>
  <DocSecurity>4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NikitinOA</dc:creator>
  <cp:lastModifiedBy>Луговская Светлана Васильевна</cp:lastModifiedBy>
  <cp:revision>2</cp:revision>
  <cp:lastPrinted>2014-03-25T07:43:00Z</cp:lastPrinted>
  <dcterms:created xsi:type="dcterms:W3CDTF">2014-04-07T11:26:00Z</dcterms:created>
  <dcterms:modified xsi:type="dcterms:W3CDTF">2014-04-07T11:26:00Z</dcterms:modified>
</cp:coreProperties>
</file>